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</w:t>
      </w:r>
      <w:r w:rsidR="00B766BA">
        <w:rPr>
          <w:rFonts w:ascii="Times New Roman" w:hAnsi="Times New Roman" w:cs="Times New Roman"/>
          <w:b/>
          <w:sz w:val="24"/>
          <w:szCs w:val="24"/>
        </w:rPr>
        <w:t>3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A30ECD">
        <w:rPr>
          <w:rFonts w:ascii="Times New Roman" w:hAnsi="Times New Roman" w:cs="Times New Roman"/>
          <w:b/>
          <w:sz w:val="24"/>
          <w:szCs w:val="24"/>
        </w:rPr>
        <w:t>4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ECD">
        <w:rPr>
          <w:rFonts w:ascii="Times New Roman" w:hAnsi="Times New Roman" w:cs="Times New Roman"/>
          <w:b/>
          <w:sz w:val="24"/>
          <w:szCs w:val="24"/>
        </w:rPr>
        <w:t>Искусство народного пения</w:t>
      </w:r>
    </w:p>
    <w:p w:rsidR="00FC7DAD" w:rsidRDefault="00B766BA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A30ECD">
        <w:rPr>
          <w:rFonts w:ascii="Times New Roman" w:hAnsi="Times New Roman" w:cs="Times New Roman"/>
          <w:b/>
          <w:sz w:val="24"/>
          <w:szCs w:val="24"/>
        </w:rPr>
        <w:t>Хоровое народное пение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14561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1456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145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14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Pr="00FC7DAD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83" w:type="dxa"/>
          </w:tcPr>
          <w:p w:rsidR="00B766BA" w:rsidRPr="009B49D0" w:rsidRDefault="00B766BA" w:rsidP="00B7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музыки</w:t>
            </w:r>
          </w:p>
        </w:tc>
        <w:tc>
          <w:tcPr>
            <w:tcW w:w="5483" w:type="dxa"/>
          </w:tcPr>
          <w:p w:rsidR="00B766BA" w:rsidRPr="008B634E" w:rsidRDefault="00B766BA" w:rsidP="00B766B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музыки (зарубежной, отечественной): рабочая программа дисциплины по направлению подготовки 53.03.02 «Музыкально-инструментальное искусство». / сост.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Лесовая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– Чебоксары: ЧГИКИ, 2015. – 86 с.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Pr="00FC7DAD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B766BA" w:rsidRPr="009B49D0" w:rsidRDefault="00B766BA" w:rsidP="00B766BA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A30ECD" w:rsidTr="009B49D0">
        <w:tc>
          <w:tcPr>
            <w:tcW w:w="560" w:type="dxa"/>
          </w:tcPr>
          <w:p w:rsidR="00A30ECD" w:rsidRPr="002D74C7" w:rsidRDefault="00A30ECD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30ECD" w:rsidRDefault="00A30ECD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народному пению</w:t>
            </w:r>
          </w:p>
        </w:tc>
        <w:tc>
          <w:tcPr>
            <w:tcW w:w="5483" w:type="dxa"/>
          </w:tcPr>
          <w:p w:rsidR="00A30ECD" w:rsidRPr="009B49D0" w:rsidRDefault="00A30ECD" w:rsidP="00B766BA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3725AF">
              <w:rPr>
                <w:szCs w:val="24"/>
              </w:rPr>
              <w:t>Методика обучения народному пению: учебно-методическое пособие для студентов направления подготовки 53.03.04 Искусство народного пения / сост. Л. В. Петухова, Г. В. </w:t>
            </w:r>
            <w:proofErr w:type="spellStart"/>
            <w:r w:rsidRPr="003725AF">
              <w:rPr>
                <w:szCs w:val="24"/>
              </w:rPr>
              <w:t>Салюков</w:t>
            </w:r>
            <w:proofErr w:type="spellEnd"/>
            <w:r w:rsidRPr="003725AF">
              <w:rPr>
                <w:szCs w:val="24"/>
              </w:rPr>
              <w:t>; БОУ ВО «ЧГИКИ» Минкультуры Чувашии. – Чебоксары: ЧГИКИ, 2019. – 45 с.</w:t>
            </w:r>
          </w:p>
        </w:tc>
      </w:tr>
      <w:tr w:rsidR="00A30ECD" w:rsidTr="009B49D0">
        <w:tc>
          <w:tcPr>
            <w:tcW w:w="560" w:type="dxa"/>
          </w:tcPr>
          <w:p w:rsidR="00A30ECD" w:rsidRPr="002D74C7" w:rsidRDefault="00A30ECD" w:rsidP="00A30EC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30ECD" w:rsidRDefault="00A30ECD" w:rsidP="00A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5483" w:type="dxa"/>
          </w:tcPr>
          <w:p w:rsidR="00A30ECD" w:rsidRPr="000B1823" w:rsidRDefault="00A30ECD" w:rsidP="00A30ECD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 xml:space="preserve">, А.В. Дирижирование: История. Теория. Методика обучения: учебное пособие / А.В. </w:t>
            </w:r>
            <w:proofErr w:type="spellStart"/>
            <w:r w:rsidRPr="003725AF">
              <w:rPr>
                <w:szCs w:val="24"/>
              </w:rPr>
              <w:lastRenderedPageBreak/>
              <w:t>Савадерова</w:t>
            </w:r>
            <w:proofErr w:type="spellEnd"/>
            <w:r w:rsidRPr="003725AF">
              <w:rPr>
                <w:szCs w:val="24"/>
              </w:rPr>
              <w:t>; БОУ ВО «ЧГИКИ» Минкультуры Чувашии. – Чебоксары: ЧГИКИ, 2019. – 104 с.</w:t>
            </w:r>
          </w:p>
        </w:tc>
      </w:tr>
      <w:tr w:rsidR="00AE38C5" w:rsidTr="009B49D0">
        <w:tc>
          <w:tcPr>
            <w:tcW w:w="560" w:type="dxa"/>
          </w:tcPr>
          <w:p w:rsidR="00AE38C5" w:rsidRPr="002D74C7" w:rsidRDefault="00AE38C5" w:rsidP="00A30EC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E38C5" w:rsidRDefault="00AE38C5" w:rsidP="00A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AE38C5" w:rsidRPr="003725AF" w:rsidRDefault="00AE38C5" w:rsidP="00A30ECD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</w:p>
        </w:tc>
      </w:tr>
      <w:tr w:rsidR="00A30ECD" w:rsidTr="009B49D0">
        <w:tc>
          <w:tcPr>
            <w:tcW w:w="560" w:type="dxa"/>
          </w:tcPr>
          <w:p w:rsidR="00A30ECD" w:rsidRPr="002D74C7" w:rsidRDefault="00A30ECD" w:rsidP="00A30EC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30ECD" w:rsidRPr="00030E4B" w:rsidRDefault="00A30ECD" w:rsidP="00A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A30ECD" w:rsidRDefault="00A30ECD" w:rsidP="00A30ECD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A30ECD" w:rsidTr="009B49D0">
        <w:tc>
          <w:tcPr>
            <w:tcW w:w="560" w:type="dxa"/>
            <w:vMerge w:val="restart"/>
          </w:tcPr>
          <w:p w:rsidR="00A30ECD" w:rsidRPr="002D74C7" w:rsidRDefault="00A30ECD" w:rsidP="00A30EC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A30ECD" w:rsidRDefault="00A30ECD" w:rsidP="00A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A30ECD" w:rsidRPr="000B1823" w:rsidRDefault="00A30ECD" w:rsidP="00A30ECD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Бушуева, Л. И. Чувашская музыкальная литература</w:t>
            </w:r>
            <w:r>
              <w:rPr>
                <w:szCs w:val="24"/>
              </w:rPr>
              <w:t xml:space="preserve">. </w:t>
            </w:r>
            <w:r w:rsidRPr="00234889">
              <w:rPr>
                <w:szCs w:val="24"/>
              </w:rPr>
              <w:t xml:space="preserve">Ч. 1: Традиционная музыкальная </w:t>
            </w:r>
            <w:proofErr w:type="gramStart"/>
            <w:r w:rsidRPr="00234889">
              <w:rPr>
                <w:szCs w:val="24"/>
              </w:rPr>
              <w:t>культура :</w:t>
            </w:r>
            <w:proofErr w:type="gramEnd"/>
            <w:r w:rsidRPr="00234889">
              <w:rPr>
                <w:szCs w:val="24"/>
              </w:rPr>
              <w:t xml:space="preserve"> учебное пособие / Л. И. Бушуева.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</w:t>
            </w:r>
            <w:proofErr w:type="gramStart"/>
            <w:r w:rsidRPr="00234889">
              <w:rPr>
                <w:szCs w:val="24"/>
              </w:rPr>
              <w:t>Чебоксары :</w:t>
            </w:r>
            <w:proofErr w:type="gramEnd"/>
            <w:r w:rsidRPr="00234889">
              <w:rPr>
                <w:szCs w:val="24"/>
              </w:rPr>
              <w:t xml:space="preserve"> Чуваш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кн.</w:t>
            </w:r>
            <w:r w:rsidRPr="00234889">
              <w:rPr>
                <w:szCs w:val="24"/>
              </w:rPr>
              <w:t xml:space="preserve"> изд</w:t>
            </w:r>
            <w:r>
              <w:rPr>
                <w:szCs w:val="24"/>
              </w:rPr>
              <w:t>-</w:t>
            </w:r>
            <w:r w:rsidRPr="00234889">
              <w:rPr>
                <w:szCs w:val="24"/>
              </w:rPr>
              <w:t>во, 2016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143 с. </w:t>
            </w:r>
          </w:p>
        </w:tc>
      </w:tr>
      <w:tr w:rsidR="00A30ECD" w:rsidTr="009B49D0">
        <w:tc>
          <w:tcPr>
            <w:tcW w:w="560" w:type="dxa"/>
            <w:vMerge/>
          </w:tcPr>
          <w:p w:rsidR="00A30ECD" w:rsidRPr="002D74C7" w:rsidRDefault="00A30ECD" w:rsidP="00A30EC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30ECD" w:rsidRDefault="00A30ECD" w:rsidP="00A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0ECD" w:rsidRPr="000B1823" w:rsidRDefault="00A30ECD" w:rsidP="00A30ECD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</w:t>
            </w:r>
            <w:r>
              <w:rPr>
                <w:szCs w:val="24"/>
              </w:rPr>
              <w:t>,</w:t>
            </w:r>
            <w:r w:rsidRPr="00234889">
              <w:rPr>
                <w:szCs w:val="24"/>
              </w:rPr>
              <w:t xml:space="preserve"> Л.И.</w:t>
            </w:r>
            <w:r>
              <w:rPr>
                <w:szCs w:val="24"/>
              </w:rPr>
              <w:t xml:space="preserve"> </w:t>
            </w:r>
            <w:r w:rsidRPr="00234889">
              <w:rPr>
                <w:szCs w:val="24"/>
              </w:rPr>
              <w:t>История чувашской музыки</w:t>
            </w:r>
            <w:r>
              <w:rPr>
                <w:szCs w:val="24"/>
              </w:rPr>
              <w:t xml:space="preserve">: </w:t>
            </w:r>
            <w:r w:rsidRPr="00234889">
              <w:rPr>
                <w:szCs w:val="24"/>
              </w:rPr>
              <w:t>учебно-методическое пособие для студентов направления подготовки 53.05.01 Искусство концертного исполнительства</w:t>
            </w:r>
            <w:r>
              <w:rPr>
                <w:szCs w:val="24"/>
              </w:rPr>
              <w:t xml:space="preserve"> / Л.И. Бушуева. – </w:t>
            </w:r>
            <w:r w:rsidRPr="0010641C">
              <w:rPr>
                <w:color w:val="000000"/>
                <w:szCs w:val="24"/>
              </w:rPr>
              <w:t>Чебоксары: ЧГИКИ, 201</w:t>
            </w:r>
            <w:r>
              <w:rPr>
                <w:color w:val="000000"/>
                <w:szCs w:val="24"/>
              </w:rPr>
              <w:t>7. – 39</w:t>
            </w:r>
            <w:r w:rsidRPr="0010641C">
              <w:rPr>
                <w:color w:val="000000"/>
                <w:szCs w:val="24"/>
              </w:rPr>
              <w:t xml:space="preserve"> с .</w:t>
            </w:r>
          </w:p>
        </w:tc>
      </w:tr>
      <w:tr w:rsidR="00A30ECD" w:rsidTr="009B49D0">
        <w:tc>
          <w:tcPr>
            <w:tcW w:w="560" w:type="dxa"/>
            <w:vMerge/>
          </w:tcPr>
          <w:p w:rsidR="00A30ECD" w:rsidRPr="002D74C7" w:rsidRDefault="00A30ECD" w:rsidP="00A30EC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30ECD" w:rsidRDefault="00A30ECD" w:rsidP="00A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30ECD" w:rsidRPr="00A30ECD" w:rsidRDefault="00A30ECD" w:rsidP="00A30ECD">
            <w:pPr>
              <w:pStyle w:val="a4"/>
              <w:spacing w:after="0"/>
              <w:jc w:val="both"/>
              <w:rPr>
                <w:szCs w:val="24"/>
              </w:rPr>
            </w:pPr>
            <w:r w:rsidRPr="00A30ECD">
              <w:rPr>
                <w:szCs w:val="24"/>
              </w:rPr>
              <w:t>Чувашская вокальная литература: учебно-методическое пособие для студентов направления</w:t>
            </w:r>
          </w:p>
          <w:p w:rsidR="00A30ECD" w:rsidRPr="003725AF" w:rsidRDefault="00A30ECD" w:rsidP="00A30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E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«Вокальное искусство» / сост. Н.В. </w:t>
            </w:r>
            <w:proofErr w:type="spellStart"/>
            <w:r w:rsidRPr="00A30ECD">
              <w:rPr>
                <w:rFonts w:ascii="Times New Roman" w:hAnsi="Times New Roman" w:cs="Times New Roman"/>
                <w:sz w:val="24"/>
                <w:szCs w:val="24"/>
              </w:rPr>
              <w:t>Гайбурова</w:t>
            </w:r>
            <w:proofErr w:type="spellEnd"/>
            <w:r w:rsidRPr="00A30ECD">
              <w:rPr>
                <w:rFonts w:ascii="Times New Roman" w:hAnsi="Times New Roman" w:cs="Times New Roman"/>
                <w:sz w:val="24"/>
                <w:szCs w:val="24"/>
              </w:rPr>
              <w:t>. – Чебоксары, 2017 – 34 с.</w:t>
            </w:r>
          </w:p>
        </w:tc>
      </w:tr>
      <w:tr w:rsidR="00A30ECD" w:rsidTr="009B49D0">
        <w:tc>
          <w:tcPr>
            <w:tcW w:w="560" w:type="dxa"/>
          </w:tcPr>
          <w:p w:rsidR="00A30ECD" w:rsidRPr="002D74C7" w:rsidRDefault="00A30ECD" w:rsidP="00A30EC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30ECD" w:rsidRDefault="00A30ECD" w:rsidP="00A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и аранжировка народной песни</w:t>
            </w:r>
          </w:p>
        </w:tc>
        <w:tc>
          <w:tcPr>
            <w:tcW w:w="5483" w:type="dxa"/>
          </w:tcPr>
          <w:p w:rsidR="00A30ECD" w:rsidRPr="00A30ECD" w:rsidRDefault="00A05834" w:rsidP="00A30ECD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3725AF">
              <w:rPr>
                <w:szCs w:val="24"/>
              </w:rPr>
              <w:t>Салюков</w:t>
            </w:r>
            <w:proofErr w:type="spellEnd"/>
            <w:r w:rsidRPr="003725AF">
              <w:rPr>
                <w:szCs w:val="24"/>
              </w:rPr>
              <w:t xml:space="preserve">, Г.В. Расшифровка записей народной музыки: учебно-методическое пособие для студентов </w:t>
            </w:r>
            <w:r w:rsidRPr="003725AF">
              <w:rPr>
                <w:bCs/>
                <w:szCs w:val="24"/>
              </w:rPr>
              <w:t>н</w:t>
            </w:r>
            <w:r w:rsidRPr="003725AF">
              <w:rPr>
                <w:szCs w:val="24"/>
              </w:rPr>
              <w:t xml:space="preserve">аправления подготовки 53.03.04 Искусство народного пения / сост. Г.В. </w:t>
            </w:r>
            <w:proofErr w:type="spellStart"/>
            <w:r w:rsidRPr="003725AF">
              <w:rPr>
                <w:szCs w:val="24"/>
              </w:rPr>
              <w:t>Салюков</w:t>
            </w:r>
            <w:proofErr w:type="spellEnd"/>
            <w:r w:rsidRPr="003725AF">
              <w:rPr>
                <w:szCs w:val="24"/>
              </w:rPr>
              <w:t xml:space="preserve">, А.В. </w:t>
            </w: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 xml:space="preserve">. – </w:t>
            </w:r>
            <w:proofErr w:type="gramStart"/>
            <w:r w:rsidRPr="003725AF">
              <w:rPr>
                <w:szCs w:val="24"/>
              </w:rPr>
              <w:t>Чебоксары :</w:t>
            </w:r>
            <w:proofErr w:type="gramEnd"/>
            <w:r w:rsidRPr="003725AF">
              <w:rPr>
                <w:szCs w:val="24"/>
              </w:rPr>
              <w:t xml:space="preserve"> БОУ ВО «ЧГИКИ» Минкультуры Чувашии, 2018. – 44 с.</w:t>
            </w:r>
          </w:p>
        </w:tc>
      </w:tr>
      <w:tr w:rsidR="00A30ECD" w:rsidTr="009B49D0">
        <w:tc>
          <w:tcPr>
            <w:tcW w:w="560" w:type="dxa"/>
          </w:tcPr>
          <w:p w:rsidR="00A30ECD" w:rsidRPr="002D74C7" w:rsidRDefault="00A30ECD" w:rsidP="00A30EC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30ECD" w:rsidRDefault="00A05834" w:rsidP="00A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певческие стили</w:t>
            </w:r>
          </w:p>
        </w:tc>
        <w:tc>
          <w:tcPr>
            <w:tcW w:w="5483" w:type="dxa"/>
          </w:tcPr>
          <w:p w:rsidR="00A30ECD" w:rsidRPr="00A30ECD" w:rsidRDefault="00A05834" w:rsidP="00A05834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A05834">
              <w:rPr>
                <w:szCs w:val="24"/>
              </w:rPr>
              <w:t>Салюков</w:t>
            </w:r>
            <w:proofErr w:type="spellEnd"/>
            <w:r>
              <w:rPr>
                <w:szCs w:val="24"/>
              </w:rPr>
              <w:t>,</w:t>
            </w:r>
            <w:r w:rsidRPr="00A05834">
              <w:rPr>
                <w:szCs w:val="24"/>
              </w:rPr>
              <w:t xml:space="preserve"> Г.В.</w:t>
            </w:r>
            <w:r>
              <w:rPr>
                <w:szCs w:val="24"/>
              </w:rPr>
              <w:t xml:space="preserve"> </w:t>
            </w:r>
            <w:r w:rsidRPr="00A05834">
              <w:rPr>
                <w:szCs w:val="24"/>
              </w:rPr>
              <w:t>Народные певческие стили</w:t>
            </w:r>
            <w:r>
              <w:rPr>
                <w:szCs w:val="24"/>
              </w:rPr>
              <w:t xml:space="preserve"> / Г.В. </w:t>
            </w:r>
            <w:proofErr w:type="spellStart"/>
            <w:r>
              <w:rPr>
                <w:szCs w:val="24"/>
              </w:rPr>
              <w:t>Салюков</w:t>
            </w:r>
            <w:proofErr w:type="spellEnd"/>
            <w:r>
              <w:rPr>
                <w:szCs w:val="24"/>
              </w:rPr>
              <w:t xml:space="preserve">, Л.В. Петухова: </w:t>
            </w:r>
            <w:r w:rsidRPr="00A05834">
              <w:rPr>
                <w:szCs w:val="24"/>
              </w:rPr>
              <w:t>учебно-методическое пособие для ст</w:t>
            </w:r>
            <w:r>
              <w:rPr>
                <w:szCs w:val="24"/>
              </w:rPr>
              <w:t xml:space="preserve">удентов направления подготовки «Искусство народного пения». – </w:t>
            </w:r>
            <w:r w:rsidRPr="0010641C">
              <w:rPr>
                <w:color w:val="000000"/>
                <w:szCs w:val="24"/>
              </w:rPr>
              <w:t>Чебоксары: ЧГИКИ, 201</w:t>
            </w:r>
            <w:r>
              <w:rPr>
                <w:color w:val="000000"/>
                <w:szCs w:val="24"/>
              </w:rPr>
              <w:t>7. – 48</w:t>
            </w:r>
            <w:r w:rsidRPr="0010641C">
              <w:rPr>
                <w:color w:val="000000"/>
                <w:szCs w:val="24"/>
              </w:rPr>
              <w:t xml:space="preserve"> с .</w:t>
            </w:r>
          </w:p>
        </w:tc>
      </w:tr>
      <w:tr w:rsidR="00A05834" w:rsidTr="009B49D0">
        <w:tc>
          <w:tcPr>
            <w:tcW w:w="560" w:type="dxa"/>
            <w:vMerge w:val="restart"/>
          </w:tcPr>
          <w:p w:rsidR="00A05834" w:rsidRPr="002D74C7" w:rsidRDefault="00A05834" w:rsidP="00A0583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A05834" w:rsidRDefault="00A05834" w:rsidP="00A0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483" w:type="dxa"/>
          </w:tcPr>
          <w:p w:rsidR="00A05834" w:rsidRPr="008B634E" w:rsidRDefault="00A05834" w:rsidP="00A05834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 – Чебоксары : ЧГИКИ, 2019 – 87 с.</w:t>
            </w:r>
          </w:p>
        </w:tc>
      </w:tr>
      <w:tr w:rsidR="00AE38C5" w:rsidTr="009B49D0">
        <w:tc>
          <w:tcPr>
            <w:tcW w:w="560" w:type="dxa"/>
            <w:vMerge/>
          </w:tcPr>
          <w:p w:rsidR="00AE38C5" w:rsidRPr="002D74C7" w:rsidRDefault="00AE38C5" w:rsidP="00A0583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070" w:type="dxa"/>
            <w:vMerge/>
          </w:tcPr>
          <w:p w:rsidR="00AE38C5" w:rsidRDefault="00AE38C5" w:rsidP="00A0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E38C5" w:rsidRPr="00AE38C5" w:rsidRDefault="00AE38C5" w:rsidP="00A058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C5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AE38C5">
              <w:rPr>
                <w:rFonts w:ascii="Times New Roman" w:hAnsi="Times New Roman" w:cs="Times New Roman"/>
                <w:sz w:val="24"/>
                <w:szCs w:val="24"/>
              </w:rPr>
              <w:t xml:space="preserve">, А. Л. Фортепианные произведения чувашских </w:t>
            </w:r>
            <w:proofErr w:type="gramStart"/>
            <w:r w:rsidRPr="00AE38C5">
              <w:rPr>
                <w:rFonts w:ascii="Times New Roman" w:hAnsi="Times New Roman" w:cs="Times New Roman"/>
                <w:sz w:val="24"/>
                <w:szCs w:val="24"/>
              </w:rPr>
              <w:t>композиторов :</w:t>
            </w:r>
            <w:proofErr w:type="gramEnd"/>
            <w:r w:rsidRPr="00AE38C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Л. </w:t>
            </w:r>
            <w:proofErr w:type="spellStart"/>
            <w:r w:rsidRPr="00AE38C5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AE38C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E38C5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AE38C5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134 с. </w:t>
            </w:r>
          </w:p>
        </w:tc>
      </w:tr>
      <w:bookmarkEnd w:id="0"/>
      <w:tr w:rsidR="00A05834" w:rsidTr="009B49D0">
        <w:tc>
          <w:tcPr>
            <w:tcW w:w="560" w:type="dxa"/>
            <w:vMerge/>
          </w:tcPr>
          <w:p w:rsidR="00A05834" w:rsidRPr="002D74C7" w:rsidRDefault="00A05834" w:rsidP="00A0583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05834" w:rsidRDefault="00A05834" w:rsidP="00A0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05834" w:rsidRPr="008B634E" w:rsidRDefault="00A05834" w:rsidP="00A05834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А.Л. </w:t>
            </w:r>
            <w:r w:rsidRPr="008B634E">
              <w:rPr>
                <w:rFonts w:ascii="Times New Roman" w:hAnsi="Times New Roman"/>
                <w:sz w:val="24"/>
                <w:szCs w:val="24"/>
              </w:rPr>
              <w:t>Развитие пианистических навыков на начальном этапе обучения: учебно-методическое пособие по дисциплине «Фортепиано» для студентов исполнительских специальностей</w:t>
            </w:r>
            <w:r w:rsidRPr="008B634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А. 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 :</w:t>
            </w:r>
            <w:proofErr w:type="gram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ЧГИКИ, 2015. – 106 с.</w:t>
            </w:r>
          </w:p>
        </w:tc>
      </w:tr>
      <w:tr w:rsidR="00A05834" w:rsidTr="009B49D0">
        <w:tc>
          <w:tcPr>
            <w:tcW w:w="560" w:type="dxa"/>
            <w:vMerge/>
          </w:tcPr>
          <w:p w:rsidR="00A05834" w:rsidRPr="002D74C7" w:rsidRDefault="00A05834" w:rsidP="00A0583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05834" w:rsidRDefault="00A05834" w:rsidP="00A0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05834" w:rsidRPr="00BB49A2" w:rsidRDefault="00A05834" w:rsidP="00A058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Н.В. В помощь юному аккомпаниатору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Чебоксары: ЧГИКИ, 2018 – 120</w:t>
            </w:r>
          </w:p>
          <w:p w:rsidR="00A05834" w:rsidRPr="008B634E" w:rsidRDefault="00A05834" w:rsidP="00A058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</w:p>
        </w:tc>
      </w:tr>
      <w:tr w:rsidR="00A05834" w:rsidTr="009B49D0">
        <w:tc>
          <w:tcPr>
            <w:tcW w:w="560" w:type="dxa"/>
            <w:vMerge/>
          </w:tcPr>
          <w:p w:rsidR="00A05834" w:rsidRPr="002D74C7" w:rsidRDefault="00A05834" w:rsidP="00A0583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05834" w:rsidRDefault="00A05834" w:rsidP="00A0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05834" w:rsidRPr="003725AF" w:rsidRDefault="00A05834" w:rsidP="00A05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; БОУ ВО «ЧГИКИ» Минкультуры Чувашии.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2018. – 119 с.</w:t>
            </w:r>
          </w:p>
        </w:tc>
      </w:tr>
      <w:tr w:rsidR="00A05834" w:rsidTr="009B49D0">
        <w:tc>
          <w:tcPr>
            <w:tcW w:w="560" w:type="dxa"/>
            <w:vMerge/>
          </w:tcPr>
          <w:p w:rsidR="00A05834" w:rsidRPr="002D74C7" w:rsidRDefault="00A05834" w:rsidP="00A0583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05834" w:rsidRDefault="00A05834" w:rsidP="00A0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05834" w:rsidRPr="003725AF" w:rsidRDefault="00A05834" w:rsidP="00A05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; БОУ ВО «ЧГИКИ» Минкультуры Чувашии. – Чебоксары: Плакат, 2018. – 65 с.</w:t>
            </w:r>
          </w:p>
        </w:tc>
      </w:tr>
      <w:tr w:rsidR="00A05834" w:rsidTr="009B49D0">
        <w:tc>
          <w:tcPr>
            <w:tcW w:w="560" w:type="dxa"/>
          </w:tcPr>
          <w:p w:rsidR="00A05834" w:rsidRPr="002D74C7" w:rsidRDefault="00A05834" w:rsidP="00A0583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05834" w:rsidRDefault="00A05834" w:rsidP="00A0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народной песни</w:t>
            </w:r>
          </w:p>
        </w:tc>
        <w:tc>
          <w:tcPr>
            <w:tcW w:w="5483" w:type="dxa"/>
          </w:tcPr>
          <w:p w:rsidR="00A05834" w:rsidRPr="00A30ECD" w:rsidRDefault="00A05834" w:rsidP="00A05834">
            <w:pPr>
              <w:pStyle w:val="a4"/>
              <w:spacing w:after="0"/>
              <w:jc w:val="both"/>
              <w:rPr>
                <w:szCs w:val="24"/>
              </w:rPr>
            </w:pPr>
            <w:r w:rsidRPr="003725AF">
              <w:rPr>
                <w:szCs w:val="24"/>
                <w:lang w:eastAsia="zh-CN"/>
              </w:rPr>
              <w:t xml:space="preserve">Матросова, Н.С. Режиссура в исполнительской интерпретации хоровых произведений: учебно-методическое пособие / Н. С. Матросова; БОУ ВО «ЧГИКИ» Минкультуры Чувашии. - </w:t>
            </w:r>
            <w:proofErr w:type="gramStart"/>
            <w:r w:rsidRPr="003725AF">
              <w:rPr>
                <w:szCs w:val="24"/>
                <w:lang w:eastAsia="zh-CN"/>
              </w:rPr>
              <w:t>Чебоксары :</w:t>
            </w:r>
            <w:proofErr w:type="gramEnd"/>
            <w:r w:rsidRPr="003725AF">
              <w:rPr>
                <w:szCs w:val="24"/>
                <w:lang w:eastAsia="zh-CN"/>
              </w:rPr>
              <w:t xml:space="preserve"> </w:t>
            </w:r>
            <w:proofErr w:type="spellStart"/>
            <w:r w:rsidRPr="003725AF">
              <w:rPr>
                <w:szCs w:val="24"/>
                <w:lang w:eastAsia="zh-CN"/>
              </w:rPr>
              <w:t>Чув</w:t>
            </w:r>
            <w:proofErr w:type="spellEnd"/>
            <w:r w:rsidRPr="003725AF">
              <w:rPr>
                <w:szCs w:val="24"/>
                <w:lang w:eastAsia="zh-CN"/>
              </w:rPr>
              <w:t xml:space="preserve">. гос. </w:t>
            </w:r>
            <w:proofErr w:type="spellStart"/>
            <w:r w:rsidRPr="003725AF">
              <w:rPr>
                <w:szCs w:val="24"/>
                <w:lang w:eastAsia="zh-CN"/>
              </w:rPr>
              <w:t>инст</w:t>
            </w:r>
            <w:proofErr w:type="spellEnd"/>
            <w:r w:rsidRPr="003725AF">
              <w:rPr>
                <w:szCs w:val="24"/>
                <w:lang w:eastAsia="zh-CN"/>
              </w:rPr>
              <w:t>-т культуры и искусств, 2017. – 21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713D1"/>
    <w:rsid w:val="00082EE6"/>
    <w:rsid w:val="000B5009"/>
    <w:rsid w:val="000F6432"/>
    <w:rsid w:val="0010641C"/>
    <w:rsid w:val="0011486C"/>
    <w:rsid w:val="0014561B"/>
    <w:rsid w:val="00185513"/>
    <w:rsid w:val="001D5D68"/>
    <w:rsid w:val="00207530"/>
    <w:rsid w:val="00234889"/>
    <w:rsid w:val="00237F16"/>
    <w:rsid w:val="002661FD"/>
    <w:rsid w:val="002D74C7"/>
    <w:rsid w:val="002E527B"/>
    <w:rsid w:val="003220E1"/>
    <w:rsid w:val="00362764"/>
    <w:rsid w:val="003C19A5"/>
    <w:rsid w:val="004366F1"/>
    <w:rsid w:val="004671FA"/>
    <w:rsid w:val="00492063"/>
    <w:rsid w:val="004B1F29"/>
    <w:rsid w:val="00516998"/>
    <w:rsid w:val="00574F60"/>
    <w:rsid w:val="00580CE6"/>
    <w:rsid w:val="00620013"/>
    <w:rsid w:val="00630029"/>
    <w:rsid w:val="0067086D"/>
    <w:rsid w:val="008254DC"/>
    <w:rsid w:val="008865BC"/>
    <w:rsid w:val="00894A5C"/>
    <w:rsid w:val="008E6052"/>
    <w:rsid w:val="009B49D0"/>
    <w:rsid w:val="009F3584"/>
    <w:rsid w:val="00A05834"/>
    <w:rsid w:val="00A30ECD"/>
    <w:rsid w:val="00AE38C5"/>
    <w:rsid w:val="00AE7C85"/>
    <w:rsid w:val="00B324FC"/>
    <w:rsid w:val="00B44508"/>
    <w:rsid w:val="00B479D0"/>
    <w:rsid w:val="00B63859"/>
    <w:rsid w:val="00B766BA"/>
    <w:rsid w:val="00B970CF"/>
    <w:rsid w:val="00BE6733"/>
    <w:rsid w:val="00BF34CA"/>
    <w:rsid w:val="00C7066A"/>
    <w:rsid w:val="00D22273"/>
    <w:rsid w:val="00D8501A"/>
    <w:rsid w:val="00DC5C48"/>
    <w:rsid w:val="00DF367F"/>
    <w:rsid w:val="00E63A09"/>
    <w:rsid w:val="00F338FE"/>
    <w:rsid w:val="00F36883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0F54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5</cp:revision>
  <dcterms:created xsi:type="dcterms:W3CDTF">2020-04-19T21:12:00Z</dcterms:created>
  <dcterms:modified xsi:type="dcterms:W3CDTF">2020-12-11T12:00:00Z</dcterms:modified>
</cp:coreProperties>
</file>