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60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AD">
        <w:rPr>
          <w:rFonts w:ascii="Times New Roman" w:hAnsi="Times New Roman" w:cs="Times New Roman"/>
          <w:b/>
          <w:sz w:val="24"/>
          <w:szCs w:val="24"/>
        </w:rPr>
        <w:t>Методические и иные документы, разработанные образовательной организацией для обеспечения образовательного процесса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AD">
        <w:rPr>
          <w:rFonts w:ascii="Times New Roman" w:hAnsi="Times New Roman" w:cs="Times New Roman"/>
          <w:b/>
          <w:sz w:val="24"/>
          <w:szCs w:val="24"/>
        </w:rPr>
        <w:t>5</w:t>
      </w:r>
      <w:r w:rsidR="000713D1">
        <w:rPr>
          <w:rFonts w:ascii="Times New Roman" w:hAnsi="Times New Roman" w:cs="Times New Roman"/>
          <w:b/>
          <w:sz w:val="24"/>
          <w:szCs w:val="24"/>
        </w:rPr>
        <w:t>1.03</w:t>
      </w:r>
      <w:r w:rsidR="0011486C">
        <w:rPr>
          <w:rFonts w:ascii="Times New Roman" w:hAnsi="Times New Roman" w:cs="Times New Roman"/>
          <w:b/>
          <w:sz w:val="24"/>
          <w:szCs w:val="24"/>
        </w:rPr>
        <w:t>.</w:t>
      </w:r>
      <w:r w:rsidRPr="00FC7DAD">
        <w:rPr>
          <w:rFonts w:ascii="Times New Roman" w:hAnsi="Times New Roman" w:cs="Times New Roman"/>
          <w:b/>
          <w:sz w:val="24"/>
          <w:szCs w:val="24"/>
        </w:rPr>
        <w:t>0</w:t>
      </w:r>
      <w:r w:rsidR="000713D1">
        <w:rPr>
          <w:rFonts w:ascii="Times New Roman" w:hAnsi="Times New Roman" w:cs="Times New Roman"/>
          <w:b/>
          <w:sz w:val="24"/>
          <w:szCs w:val="24"/>
        </w:rPr>
        <w:t>5</w:t>
      </w:r>
      <w:r w:rsidRPr="00FC7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3D1">
        <w:rPr>
          <w:rFonts w:ascii="Times New Roman" w:hAnsi="Times New Roman" w:cs="Times New Roman"/>
          <w:b/>
          <w:sz w:val="24"/>
          <w:szCs w:val="24"/>
        </w:rPr>
        <w:t>Режиссура театрализованных представлений и праздников</w:t>
      </w:r>
    </w:p>
    <w:p w:rsidR="00FC7DAD" w:rsidRDefault="000713D1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Театрализованные представления и праздники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115" w:type="dxa"/>
        <w:tblLook w:val="04A0" w:firstRow="1" w:lastRow="0" w:firstColumn="1" w:lastColumn="0" w:noHBand="0" w:noVBand="1"/>
      </w:tblPr>
      <w:tblGrid>
        <w:gridCol w:w="562"/>
        <w:gridCol w:w="3070"/>
        <w:gridCol w:w="5483"/>
      </w:tblGrid>
      <w:tr w:rsidR="00FC7DAD" w:rsidTr="006C22BC">
        <w:tc>
          <w:tcPr>
            <w:tcW w:w="562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70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483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A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и иные документы</w:t>
            </w:r>
          </w:p>
        </w:tc>
      </w:tr>
      <w:tr w:rsidR="00002BC5" w:rsidTr="006C22BC">
        <w:tc>
          <w:tcPr>
            <w:tcW w:w="562" w:type="dxa"/>
            <w:vMerge w:val="restart"/>
          </w:tcPr>
          <w:p w:rsidR="00002BC5" w:rsidRPr="002D74C7" w:rsidRDefault="00002BC5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002BC5" w:rsidRDefault="00002BC5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5483" w:type="dxa"/>
          </w:tcPr>
          <w:p w:rsidR="00002BC5" w:rsidRPr="008B634E" w:rsidRDefault="00002BC5" w:rsidP="00D81B6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Баскакова, Н.И.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Философия. Часть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 у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чебно-методическое пособие / Н.И. Баскакова.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2-е изд.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доп. 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Чебоксары: ЧГИКИ,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– </w:t>
            </w:r>
            <w:r w:rsidR="00D81B6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с.</w:t>
            </w:r>
          </w:p>
        </w:tc>
      </w:tr>
      <w:tr w:rsidR="00002BC5" w:rsidTr="006C22BC">
        <w:tc>
          <w:tcPr>
            <w:tcW w:w="562" w:type="dxa"/>
            <w:vMerge/>
          </w:tcPr>
          <w:p w:rsidR="00002BC5" w:rsidRPr="002D74C7" w:rsidRDefault="00002BC5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02BC5" w:rsidRDefault="00002BC5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02BC5" w:rsidRPr="008B634E" w:rsidRDefault="00002BC5" w:rsidP="00D81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Баскакова, Н.И.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Часть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чебно-методическое пособие. / Н.И. Баскакова.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2-е изд.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доп. 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Чебоксары: ЧГИКИ,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D81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0713D1" w:rsidTr="006C22BC">
        <w:tc>
          <w:tcPr>
            <w:tcW w:w="562" w:type="dxa"/>
          </w:tcPr>
          <w:p w:rsidR="000713D1" w:rsidRPr="002D74C7" w:rsidRDefault="000713D1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0713D1" w:rsidRPr="00FC7DAD" w:rsidRDefault="000713D1" w:rsidP="0007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83" w:type="dxa"/>
          </w:tcPr>
          <w:p w:rsidR="000713D1" w:rsidRPr="009B49D0" w:rsidRDefault="000713D1" w:rsidP="0007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студентов творческих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вузов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М.А. Федорова.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ЧГИКИ, 2017. – 86 с.</w:t>
            </w:r>
          </w:p>
        </w:tc>
      </w:tr>
      <w:tr w:rsidR="000713D1" w:rsidTr="006C22BC">
        <w:tc>
          <w:tcPr>
            <w:tcW w:w="562" w:type="dxa"/>
          </w:tcPr>
          <w:p w:rsidR="000713D1" w:rsidRPr="002D74C7" w:rsidRDefault="000713D1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0713D1" w:rsidRPr="00FC7DAD" w:rsidRDefault="000713D1" w:rsidP="0007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6D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5483" w:type="dxa"/>
          </w:tcPr>
          <w:p w:rsidR="000713D1" w:rsidRPr="009B49D0" w:rsidRDefault="000713D1" w:rsidP="0007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6D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</w:t>
            </w:r>
            <w:r w:rsidRPr="0067086D">
              <w:rPr>
                <w:rFonts w:ascii="Times New Roman" w:hAnsi="Times New Roman" w:cs="Times New Roman"/>
                <w:sz w:val="24"/>
                <w:szCs w:val="24"/>
              </w:rPr>
              <w:t>чебно-методическое пособие / сост. Н.И. Герасимова – Чебоксары, ЧГИКИ, 2019. – 86 с.</w:t>
            </w:r>
          </w:p>
        </w:tc>
      </w:tr>
      <w:tr w:rsidR="000713D1" w:rsidTr="006C22BC">
        <w:tc>
          <w:tcPr>
            <w:tcW w:w="562" w:type="dxa"/>
          </w:tcPr>
          <w:p w:rsidR="000713D1" w:rsidRPr="002D74C7" w:rsidRDefault="000713D1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0713D1" w:rsidRPr="00FC7DAD" w:rsidRDefault="000713D1" w:rsidP="0007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5483" w:type="dxa"/>
          </w:tcPr>
          <w:p w:rsidR="000713D1" w:rsidRPr="009B49D0" w:rsidRDefault="000713D1" w:rsidP="000713D1">
            <w:pPr>
              <w:pStyle w:val="a4"/>
              <w:spacing w:after="0"/>
              <w:jc w:val="both"/>
              <w:rPr>
                <w:szCs w:val="24"/>
              </w:rPr>
            </w:pPr>
            <w:r w:rsidRPr="009B49D0">
              <w:rPr>
                <w:rFonts w:eastAsia="TimesNewRomanPS"/>
                <w:szCs w:val="24"/>
              </w:rPr>
              <w:t xml:space="preserve">Курс лекций по </w:t>
            </w:r>
            <w:proofErr w:type="gramStart"/>
            <w:r w:rsidRPr="009B49D0">
              <w:rPr>
                <w:rFonts w:eastAsia="TimesNewRomanPS"/>
                <w:szCs w:val="24"/>
              </w:rPr>
              <w:t>педагогике :</w:t>
            </w:r>
            <w:proofErr w:type="gramEnd"/>
            <w:r w:rsidRPr="009B49D0">
              <w:rPr>
                <w:rFonts w:eastAsia="TimesNewRomanPS"/>
                <w:szCs w:val="24"/>
              </w:rPr>
              <w:t xml:space="preserve"> учебное пособие для студентов вузов / сост. А. Г. Головина. – </w:t>
            </w:r>
            <w:proofErr w:type="gramStart"/>
            <w:r w:rsidRPr="009B49D0">
              <w:rPr>
                <w:rFonts w:eastAsia="TimesNewRomanPS"/>
                <w:szCs w:val="24"/>
              </w:rPr>
              <w:t>Чебоксары :</w:t>
            </w:r>
            <w:proofErr w:type="gramEnd"/>
            <w:r w:rsidRPr="009B49D0">
              <w:rPr>
                <w:rFonts w:eastAsia="TimesNewRomanPS"/>
                <w:szCs w:val="24"/>
              </w:rPr>
              <w:t xml:space="preserve"> Плакат, 2019. – 223 с. </w:t>
            </w:r>
          </w:p>
        </w:tc>
      </w:tr>
      <w:tr w:rsidR="000713D1" w:rsidTr="006C22BC">
        <w:tc>
          <w:tcPr>
            <w:tcW w:w="562" w:type="dxa"/>
          </w:tcPr>
          <w:p w:rsidR="000713D1" w:rsidRPr="002D74C7" w:rsidRDefault="000713D1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0713D1" w:rsidRPr="00FC7DAD" w:rsidRDefault="000713D1" w:rsidP="0007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83" w:type="dxa"/>
          </w:tcPr>
          <w:p w:rsidR="000713D1" w:rsidRPr="009B49D0" w:rsidRDefault="000713D1" w:rsidP="0007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Гиревой спорт как средство всестороннего развития и гармонического развития личности: учебно-методическое пособие / сост. Н.Г. Андреев. – Чебоксары: ЧГИКИ, 2015. – 26 с.</w:t>
            </w:r>
          </w:p>
        </w:tc>
      </w:tr>
      <w:tr w:rsidR="000713D1" w:rsidTr="006C22BC">
        <w:tc>
          <w:tcPr>
            <w:tcW w:w="562" w:type="dxa"/>
            <w:vMerge w:val="restart"/>
          </w:tcPr>
          <w:p w:rsidR="000713D1" w:rsidRPr="002D74C7" w:rsidRDefault="000713D1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0713D1" w:rsidRPr="00FC7DAD" w:rsidRDefault="000713D1" w:rsidP="0007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5483" w:type="dxa"/>
          </w:tcPr>
          <w:p w:rsidR="000713D1" w:rsidRPr="00DC5C48" w:rsidRDefault="000713D1" w:rsidP="000713D1">
            <w:pPr>
              <w:jc w:val="both"/>
              <w:rPr>
                <w:rStyle w:val="FontStyle35"/>
                <w:b w:val="0"/>
                <w:sz w:val="24"/>
                <w:szCs w:val="24"/>
              </w:rPr>
            </w:pPr>
            <w:r w:rsidRPr="0003008A">
              <w:rPr>
                <w:rStyle w:val="FontStyle35"/>
                <w:b w:val="0"/>
                <w:sz w:val="24"/>
                <w:szCs w:val="24"/>
              </w:rPr>
              <w:t>Герасимова, Н.И. Культурология: учебно-методич</w:t>
            </w:r>
            <w:r>
              <w:rPr>
                <w:rStyle w:val="FontStyle35"/>
                <w:b w:val="0"/>
                <w:sz w:val="24"/>
                <w:szCs w:val="24"/>
              </w:rPr>
              <w:t>еское пособие / Н.И. Герасимова. –</w:t>
            </w:r>
            <w:r w:rsidRPr="0003008A">
              <w:rPr>
                <w:rStyle w:val="FontStyle35"/>
                <w:b w:val="0"/>
                <w:sz w:val="24"/>
                <w:szCs w:val="24"/>
              </w:rPr>
              <w:t xml:space="preserve"> Чебоксары, 2020 – 74 с.</w:t>
            </w:r>
          </w:p>
        </w:tc>
      </w:tr>
      <w:tr w:rsidR="000713D1" w:rsidTr="006C22BC">
        <w:tc>
          <w:tcPr>
            <w:tcW w:w="562" w:type="dxa"/>
            <w:vMerge/>
          </w:tcPr>
          <w:p w:rsidR="000713D1" w:rsidRPr="002D74C7" w:rsidRDefault="000713D1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713D1" w:rsidRDefault="000713D1" w:rsidP="0007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713D1" w:rsidRPr="00DC5C48" w:rsidRDefault="000713D1" w:rsidP="0007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8">
              <w:rPr>
                <w:rStyle w:val="FontStyle35"/>
                <w:b w:val="0"/>
                <w:sz w:val="24"/>
                <w:szCs w:val="24"/>
              </w:rPr>
              <w:t>Герасимова, Н.И. Культурология</w:t>
            </w:r>
            <w:r w:rsidRPr="00DC5C48">
              <w:rPr>
                <w:rStyle w:val="FontStyle41"/>
                <w:sz w:val="24"/>
                <w:szCs w:val="24"/>
              </w:rPr>
              <w:t>: учебно-методическое пособие / Н.И. </w:t>
            </w:r>
            <w:proofErr w:type="spellStart"/>
            <w:r w:rsidRPr="00DC5C48">
              <w:rPr>
                <w:rStyle w:val="FontStyle41"/>
                <w:sz w:val="24"/>
                <w:szCs w:val="24"/>
              </w:rPr>
              <w:t>Герасисова</w:t>
            </w:r>
            <w:proofErr w:type="spellEnd"/>
            <w:r w:rsidRPr="00DC5C48">
              <w:rPr>
                <w:rStyle w:val="FontStyle41"/>
                <w:sz w:val="24"/>
                <w:szCs w:val="24"/>
              </w:rPr>
              <w:t xml:space="preserve">; </w:t>
            </w:r>
            <w:r w:rsidRPr="00DC5C48">
              <w:rPr>
                <w:rFonts w:ascii="Times New Roman" w:hAnsi="Times New Roman" w:cs="Times New Roman"/>
                <w:sz w:val="24"/>
                <w:szCs w:val="24"/>
              </w:rPr>
              <w:t>кафедра ГСЭД БОУ ВО «ЧГИКИ» Минкультуры Чувашии</w:t>
            </w:r>
            <w:r w:rsidRPr="00DC5C48">
              <w:rPr>
                <w:rStyle w:val="FontStyle41"/>
                <w:sz w:val="24"/>
                <w:szCs w:val="24"/>
              </w:rPr>
              <w:t xml:space="preserve">. </w:t>
            </w:r>
            <w:r>
              <w:rPr>
                <w:rStyle w:val="FontStyle41"/>
                <w:sz w:val="24"/>
                <w:szCs w:val="24"/>
              </w:rPr>
              <w:t>–</w:t>
            </w:r>
            <w:r w:rsidRPr="00DC5C48">
              <w:rPr>
                <w:rStyle w:val="FontStyle41"/>
                <w:sz w:val="24"/>
                <w:szCs w:val="24"/>
              </w:rPr>
              <w:t xml:space="preserve"> Чебоксары, 2017. – 78 с</w:t>
            </w:r>
          </w:p>
        </w:tc>
      </w:tr>
      <w:tr w:rsidR="006C22BC" w:rsidTr="006C22BC">
        <w:tc>
          <w:tcPr>
            <w:tcW w:w="562" w:type="dxa"/>
          </w:tcPr>
          <w:p w:rsidR="006C22BC" w:rsidRPr="002D74C7" w:rsidRDefault="006C22BC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C22BC" w:rsidRDefault="006C22BC" w:rsidP="0007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483" w:type="dxa"/>
          </w:tcPr>
          <w:p w:rsidR="006C22BC" w:rsidRPr="006C22BC" w:rsidRDefault="006C22BC" w:rsidP="000713D1">
            <w:pPr>
              <w:jc w:val="both"/>
              <w:rPr>
                <w:rStyle w:val="FontStyle35"/>
                <w:b w:val="0"/>
                <w:sz w:val="24"/>
                <w:szCs w:val="24"/>
              </w:rPr>
            </w:pPr>
            <w:proofErr w:type="spellStart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>Кранк</w:t>
            </w:r>
            <w:proofErr w:type="spellEnd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 xml:space="preserve">, Э. Три прозы / Э. </w:t>
            </w:r>
            <w:proofErr w:type="spellStart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>Кранк</w:t>
            </w:r>
            <w:proofErr w:type="spellEnd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 xml:space="preserve"> ЧГИКИ, 2020. – 144 с.</w:t>
            </w:r>
          </w:p>
        </w:tc>
      </w:tr>
      <w:tr w:rsidR="000713D1" w:rsidTr="006C22BC">
        <w:tc>
          <w:tcPr>
            <w:tcW w:w="562" w:type="dxa"/>
          </w:tcPr>
          <w:p w:rsidR="000713D1" w:rsidRPr="002D74C7" w:rsidRDefault="000713D1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0713D1" w:rsidRDefault="000713D1" w:rsidP="0007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5483" w:type="dxa"/>
          </w:tcPr>
          <w:p w:rsidR="000713D1" w:rsidRPr="008B634E" w:rsidRDefault="000713D1" w:rsidP="000713D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4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Методические рекомендации по дисциплине Современная драматургия и театр: учебное пособие по</w:t>
            </w:r>
            <w:r w:rsidRPr="008B634E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 xml:space="preserve"> дисциплине «История театра»</w:t>
            </w:r>
            <w:r w:rsidRPr="008B634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/ сост. Е.С. Бодрова; БОУ ВО «ЧГИКИ» Минкультуры Чувашии. – </w:t>
            </w:r>
            <w:proofErr w:type="gramStart"/>
            <w:r w:rsidRPr="008B634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Чебоксары :</w:t>
            </w:r>
            <w:proofErr w:type="gramEnd"/>
            <w:r w:rsidRPr="008B634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ЧГИКИ, 2019. – 48 с.</w:t>
            </w:r>
          </w:p>
        </w:tc>
      </w:tr>
      <w:tr w:rsidR="000713D1" w:rsidTr="006C22BC">
        <w:tc>
          <w:tcPr>
            <w:tcW w:w="562" w:type="dxa"/>
          </w:tcPr>
          <w:p w:rsidR="000713D1" w:rsidRPr="002D74C7" w:rsidRDefault="000713D1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0713D1" w:rsidRDefault="000713D1" w:rsidP="0007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кино</w:t>
            </w:r>
          </w:p>
        </w:tc>
        <w:tc>
          <w:tcPr>
            <w:tcW w:w="5483" w:type="dxa"/>
          </w:tcPr>
          <w:p w:rsidR="000713D1" w:rsidRPr="008B634E" w:rsidRDefault="000713D1" w:rsidP="000713D1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8B634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Методические рекомендации по дисциплине «История кинематографа» / сост. Е.С. Бодрова; БОУ ВО «ЧГИКИ» М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инкультуры Чувашии. – Чебоксары</w:t>
            </w:r>
            <w:r w:rsidRPr="008B634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: БОУ ВО «ЧГИКИ» Минкультуры Чувашии, 2017. – 45 с.</w:t>
            </w:r>
          </w:p>
        </w:tc>
      </w:tr>
      <w:tr w:rsidR="000713D1" w:rsidTr="006C22BC">
        <w:tc>
          <w:tcPr>
            <w:tcW w:w="562" w:type="dxa"/>
          </w:tcPr>
          <w:p w:rsidR="000713D1" w:rsidRPr="002D74C7" w:rsidRDefault="000713D1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0713D1" w:rsidRDefault="00E63A09" w:rsidP="0007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культура и праздники</w:t>
            </w:r>
          </w:p>
        </w:tc>
        <w:tc>
          <w:tcPr>
            <w:tcW w:w="5483" w:type="dxa"/>
          </w:tcPr>
          <w:p w:rsidR="00E63A09" w:rsidRPr="00E63A09" w:rsidRDefault="00E63A09" w:rsidP="00E63A0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Поляков, В.Н. Игровая культура и праздники (Игра – это серьезно): у</w:t>
            </w:r>
            <w:r w:rsidRPr="00E63A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чебно-методическое пособие по дисциплине «Игровая культура и праздники» </w:t>
            </w:r>
          </w:p>
          <w:p w:rsidR="000713D1" w:rsidRPr="008B634E" w:rsidRDefault="00E63A09" w:rsidP="00E63A09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E63A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специальности «Режиссура театрализованных представлений и праздников» / В.Н. Поляков. – Чебоксары: ЧГИКИ,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E63A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– 150 с.</w:t>
            </w:r>
          </w:p>
        </w:tc>
      </w:tr>
      <w:tr w:rsidR="000713D1" w:rsidTr="006C22BC">
        <w:tc>
          <w:tcPr>
            <w:tcW w:w="562" w:type="dxa"/>
          </w:tcPr>
          <w:p w:rsidR="000713D1" w:rsidRPr="002D74C7" w:rsidRDefault="000713D1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0713D1" w:rsidRDefault="00E63A09" w:rsidP="0007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483" w:type="dxa"/>
          </w:tcPr>
          <w:p w:rsidR="000713D1" w:rsidRPr="008B634E" w:rsidRDefault="00E63A09" w:rsidP="000713D1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Основы проектной деятельности: учебно-методическое пособие / автор-сост. Н. С. Матросова. – </w:t>
            </w:r>
            <w:proofErr w:type="gramStart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Чебоксары :</w:t>
            </w:r>
            <w:proofErr w:type="gramEnd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Чув</w:t>
            </w:r>
            <w:proofErr w:type="spellEnd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 гос. </w:t>
            </w:r>
            <w:proofErr w:type="spellStart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инст</w:t>
            </w:r>
            <w:proofErr w:type="spellEnd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-т культуры и искусств, 2017.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32 с.</w:t>
            </w:r>
          </w:p>
        </w:tc>
      </w:tr>
      <w:tr w:rsidR="000713D1" w:rsidTr="006C22BC">
        <w:tc>
          <w:tcPr>
            <w:tcW w:w="562" w:type="dxa"/>
          </w:tcPr>
          <w:p w:rsidR="000713D1" w:rsidRPr="002D74C7" w:rsidRDefault="000713D1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0713D1" w:rsidRDefault="00E63A09" w:rsidP="0007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специальность </w:t>
            </w:r>
          </w:p>
        </w:tc>
        <w:tc>
          <w:tcPr>
            <w:tcW w:w="5483" w:type="dxa"/>
          </w:tcPr>
          <w:p w:rsidR="000713D1" w:rsidRPr="008B634E" w:rsidRDefault="00E63A09" w:rsidP="000713D1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FA347F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Основные термины и понятия по дисциплине «Режиссура театрализованных представлений и праздников»: методическое пособие для подготовки к экзаменам по направлению подготовки Режиссура театрализованных представлений и праздников / сост. Л.В. Чернова, Е.С.</w:t>
            </w:r>
            <w:r w:rsidRPr="00FA347F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 </w:t>
            </w:r>
            <w:r w:rsidRPr="00FA347F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Бодрова; БОУ ВО «ЧГИКИ» Минкультуры Чувашии. – </w:t>
            </w:r>
            <w:proofErr w:type="gramStart"/>
            <w:r w:rsidRPr="00FA347F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Чебоксары :</w:t>
            </w:r>
            <w:proofErr w:type="gramEnd"/>
            <w:r w:rsidRPr="00FA347F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БОУ ВО «ЧГИКИ» Минкультуры Чувашии, 2019. – 56 с.</w:t>
            </w:r>
          </w:p>
        </w:tc>
      </w:tr>
      <w:tr w:rsidR="00E63A09" w:rsidTr="006C22BC">
        <w:tc>
          <w:tcPr>
            <w:tcW w:w="562" w:type="dxa"/>
            <w:vMerge w:val="restart"/>
          </w:tcPr>
          <w:p w:rsidR="00E63A09" w:rsidRPr="002D74C7" w:rsidRDefault="00E63A09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E63A09" w:rsidRDefault="00E63A09" w:rsidP="0007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Режиссура театрализованных представлений и праздников</w:t>
            </w:r>
          </w:p>
        </w:tc>
        <w:tc>
          <w:tcPr>
            <w:tcW w:w="5483" w:type="dxa"/>
          </w:tcPr>
          <w:p w:rsidR="00E63A09" w:rsidRPr="00FA347F" w:rsidRDefault="00E63A09" w:rsidP="000713D1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FA347F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Основные термины и понятия по дисциплине «Режиссура театрализованных представлений и праздников»: методическое пособие для подготовки к экзаменам по направлению подготовки Режиссура театрализованных представлений и праздников / сост. Л.В. Чернова, Е.С.</w:t>
            </w:r>
            <w:r w:rsidRPr="00FA347F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 </w:t>
            </w:r>
            <w:r w:rsidRPr="00FA347F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Бодрова; БОУ ВО «ЧГИКИ» Минкультуры Чувашии. – </w:t>
            </w:r>
            <w:proofErr w:type="gramStart"/>
            <w:r w:rsidRPr="00FA347F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Чебоксары :</w:t>
            </w:r>
            <w:proofErr w:type="gramEnd"/>
            <w:r w:rsidRPr="00FA347F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БОУ ВО «ЧГИКИ» Минкультуры Чувашии, 2019. – 56 с.</w:t>
            </w:r>
          </w:p>
        </w:tc>
      </w:tr>
      <w:tr w:rsidR="00237F16" w:rsidTr="006C22BC">
        <w:tc>
          <w:tcPr>
            <w:tcW w:w="562" w:type="dxa"/>
            <w:vMerge/>
          </w:tcPr>
          <w:p w:rsidR="00237F16" w:rsidRPr="002D74C7" w:rsidRDefault="00237F16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237F16" w:rsidRDefault="00237F16" w:rsidP="0007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237F16" w:rsidRPr="008B634E" w:rsidRDefault="00237F16" w:rsidP="00237F16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237F16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Технология игры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/ сост. </w:t>
            </w:r>
            <w:r w:rsidRPr="00237F16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Чернова Л.В.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, </w:t>
            </w:r>
            <w:r w:rsidRPr="00237F16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Семенова Г.В.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– </w:t>
            </w:r>
            <w:r w:rsidRPr="00237F16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Чебоксары : ЧГИКИ, 2018 - 25 с.</w:t>
            </w:r>
          </w:p>
        </w:tc>
      </w:tr>
      <w:tr w:rsidR="00E63A09" w:rsidTr="006C22BC">
        <w:tc>
          <w:tcPr>
            <w:tcW w:w="562" w:type="dxa"/>
            <w:vMerge/>
          </w:tcPr>
          <w:p w:rsidR="00E63A09" w:rsidRPr="002D74C7" w:rsidRDefault="00E63A09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E63A09" w:rsidRDefault="00E63A09" w:rsidP="0007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E63A09" w:rsidRPr="00FA347F" w:rsidRDefault="00E63A09" w:rsidP="000713D1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8B634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Основы игровых технологий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: у</w:t>
            </w:r>
            <w:r w:rsidRPr="008B634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чебно-методическое пособие / сост. Л.В. Чернова; Е.С. Бодрова; Г.В. Семенова. – Чебоксары: БОУ ВО «ЧГИКИ» Минкультуры Чувашии, 2018. – 31 с.</w:t>
            </w:r>
          </w:p>
        </w:tc>
      </w:tr>
      <w:tr w:rsidR="006C22BC" w:rsidTr="006C22BC">
        <w:tc>
          <w:tcPr>
            <w:tcW w:w="562" w:type="dxa"/>
            <w:vMerge w:val="restart"/>
          </w:tcPr>
          <w:p w:rsidR="006C22BC" w:rsidRPr="002D74C7" w:rsidRDefault="006C22BC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6C22BC" w:rsidRDefault="006C22BC" w:rsidP="0007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5483" w:type="dxa"/>
          </w:tcPr>
          <w:p w:rsidR="006C22BC" w:rsidRPr="008B634E" w:rsidRDefault="006C22BC" w:rsidP="006C22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Чернова, Л.В. Отбор документального и художественного </w:t>
            </w:r>
            <w:proofErr w:type="gramStart"/>
            <w:r w:rsidRPr="00F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пособие по дисциплине «Сценарное мастерство»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 направления подготовки 51.03.05 Режиссура театрализованных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 и праздников / Л.В. Чернова, Г.В. Семенова ; БОУ ВО «ЧГИКИ»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Чувашии ; Факультет исполнительского искусства, Кафедра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актерского мастерства и режиссуры. – Чебоксары: ЧГИКИ, 2020 – 33 с .</w:t>
            </w:r>
          </w:p>
        </w:tc>
      </w:tr>
      <w:tr w:rsidR="006C22BC" w:rsidTr="006C22BC">
        <w:tc>
          <w:tcPr>
            <w:tcW w:w="562" w:type="dxa"/>
            <w:vMerge/>
          </w:tcPr>
          <w:p w:rsidR="006C22BC" w:rsidRPr="002D74C7" w:rsidRDefault="006C22BC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6C22BC" w:rsidRDefault="006C22BC" w:rsidP="0007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6C22BC" w:rsidRPr="00FA347F" w:rsidRDefault="006C22BC" w:rsidP="00E63A09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8B634E">
              <w:rPr>
                <w:rFonts w:ascii="Times New Roman" w:hAnsi="Times New Roman"/>
                <w:color w:val="000000"/>
                <w:sz w:val="24"/>
                <w:szCs w:val="24"/>
              </w:rPr>
              <w:t>Сценарии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театрализованных представлений: у</w:t>
            </w:r>
            <w:r w:rsidRPr="008B6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чебное пособие /Н.Т. Панина, Р.М. Васильева, </w:t>
            </w:r>
            <w:proofErr w:type="spellStart"/>
            <w:r w:rsidRPr="008B634E">
              <w:rPr>
                <w:rFonts w:ascii="Times New Roman" w:hAnsi="Times New Roman"/>
                <w:color w:val="000000"/>
                <w:sz w:val="24"/>
                <w:szCs w:val="24"/>
              </w:rPr>
              <w:t>Припотнюк</w:t>
            </w:r>
            <w:proofErr w:type="spellEnd"/>
            <w:r w:rsidRPr="008B6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 – Чебоксары : БОУ ВО</w:t>
            </w:r>
            <w:r w:rsidRPr="008B634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«ЧГИКИ» Минкультуры Чувашии, 2018. – 56 с.</w:t>
            </w:r>
          </w:p>
        </w:tc>
      </w:tr>
      <w:tr w:rsidR="006C22BC" w:rsidTr="006C22BC">
        <w:tc>
          <w:tcPr>
            <w:tcW w:w="562" w:type="dxa"/>
            <w:vMerge/>
          </w:tcPr>
          <w:p w:rsidR="006C22BC" w:rsidRPr="002D74C7" w:rsidRDefault="006C22BC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6C22BC" w:rsidRDefault="006C22BC" w:rsidP="0007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6C22BC" w:rsidRPr="008B634E" w:rsidRDefault="006C22BC" w:rsidP="0010641C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>Новогодний сценарий: учебно-методическое издание / сост.</w:t>
            </w:r>
            <w:r w:rsidRPr="003725A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Л. В. Чернова, Г В. Семенова, Е.С. Бодрова. – </w:t>
            </w:r>
            <w:proofErr w:type="spellStart"/>
            <w:r w:rsidRPr="003725A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Чебрксары</w:t>
            </w:r>
            <w:proofErr w:type="spellEnd"/>
            <w:r w:rsidRPr="003725A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: ЧГИКИ, 2018. – 36 с.</w:t>
            </w:r>
          </w:p>
        </w:tc>
      </w:tr>
      <w:tr w:rsidR="006C22BC" w:rsidTr="006C22BC">
        <w:tc>
          <w:tcPr>
            <w:tcW w:w="562" w:type="dxa"/>
            <w:vMerge/>
          </w:tcPr>
          <w:p w:rsidR="006C22BC" w:rsidRPr="002D74C7" w:rsidRDefault="006C22BC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6C22BC" w:rsidRDefault="006C22BC" w:rsidP="0007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6C22BC" w:rsidRPr="00BF34CA" w:rsidRDefault="006C22BC" w:rsidP="00BF34C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4CA">
              <w:rPr>
                <w:rFonts w:ascii="Times New Roman" w:hAnsi="Times New Roman"/>
                <w:sz w:val="24"/>
                <w:szCs w:val="24"/>
              </w:rPr>
              <w:t>Основы сценарного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4CA">
              <w:rPr>
                <w:rFonts w:ascii="Times New Roman" w:hAnsi="Times New Roman"/>
                <w:sz w:val="24"/>
                <w:szCs w:val="24"/>
              </w:rPr>
              <w:t>для организаторов творческих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4CA">
              <w:rPr>
                <w:rFonts w:ascii="Times New Roman" w:hAnsi="Times New Roman"/>
                <w:sz w:val="24"/>
                <w:szCs w:val="24"/>
              </w:rPr>
              <w:t xml:space="preserve">мероприятий: учебно-методическое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сост.</w:t>
            </w:r>
            <w:r w:rsidRPr="00BF34CA">
              <w:rPr>
                <w:rFonts w:ascii="Times New Roman" w:hAnsi="Times New Roman"/>
                <w:sz w:val="24"/>
                <w:szCs w:val="24"/>
              </w:rPr>
              <w:t>Чернова</w:t>
            </w:r>
            <w:proofErr w:type="spellEnd"/>
            <w:proofErr w:type="gramEnd"/>
            <w:r w:rsidRPr="00BF34CA">
              <w:rPr>
                <w:rFonts w:ascii="Times New Roman" w:hAnsi="Times New Roman"/>
                <w:sz w:val="24"/>
                <w:szCs w:val="24"/>
              </w:rPr>
              <w:t xml:space="preserve"> Л.В., Матросова Н.С.,</w:t>
            </w:r>
          </w:p>
          <w:p w:rsidR="006C22BC" w:rsidRDefault="006C22BC" w:rsidP="00BF34C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Г.В. – Чебоксары: ЧГИКИ, </w:t>
            </w:r>
            <w:r w:rsidRPr="00BF34CA">
              <w:rPr>
                <w:rFonts w:ascii="Times New Roman" w:hAnsi="Times New Roman"/>
                <w:sz w:val="24"/>
                <w:szCs w:val="24"/>
              </w:rPr>
              <w:t>2017 – 56 с.</w:t>
            </w:r>
          </w:p>
        </w:tc>
      </w:tr>
      <w:tr w:rsidR="006C22BC" w:rsidTr="006C22BC">
        <w:tc>
          <w:tcPr>
            <w:tcW w:w="562" w:type="dxa"/>
            <w:vMerge/>
          </w:tcPr>
          <w:p w:rsidR="006C22BC" w:rsidRPr="002D74C7" w:rsidRDefault="006C22BC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6C22BC" w:rsidRDefault="006C22BC" w:rsidP="0007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6C22BC" w:rsidRPr="00BF34CA" w:rsidRDefault="006C22BC" w:rsidP="00BF34C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Чернова, Л.В. </w:t>
            </w:r>
            <w:r w:rsidRPr="00BF34CA">
              <w:rPr>
                <w:rFonts w:ascii="Times New Roman" w:hAnsi="Times New Roman"/>
                <w:sz w:val="24"/>
                <w:szCs w:val="24"/>
              </w:rPr>
              <w:t>Основы сценарного мастерства</w:t>
            </w:r>
          </w:p>
          <w:p w:rsidR="006C22BC" w:rsidRPr="00BF34CA" w:rsidRDefault="006C22BC" w:rsidP="00BF34C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4CA">
              <w:rPr>
                <w:rFonts w:ascii="Times New Roman" w:hAnsi="Times New Roman"/>
                <w:sz w:val="24"/>
                <w:szCs w:val="24"/>
              </w:rPr>
              <w:t>Методическое пособие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4CA">
              <w:rPr>
                <w:rFonts w:ascii="Times New Roman" w:hAnsi="Times New Roman"/>
                <w:sz w:val="24"/>
                <w:szCs w:val="24"/>
              </w:rPr>
              <w:t>дисциплине «Сценарная</w:t>
            </w:r>
          </w:p>
          <w:p w:rsidR="006C22BC" w:rsidRPr="00BF34CA" w:rsidRDefault="006C22BC" w:rsidP="00BF34C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4CA">
              <w:rPr>
                <w:rFonts w:ascii="Times New Roman" w:hAnsi="Times New Roman"/>
                <w:sz w:val="24"/>
                <w:szCs w:val="24"/>
              </w:rPr>
              <w:lastRenderedPageBreak/>
              <w:t>композиция» для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4CA">
              <w:rPr>
                <w:rFonts w:ascii="Times New Roman" w:hAnsi="Times New Roman"/>
                <w:sz w:val="24"/>
                <w:szCs w:val="24"/>
              </w:rPr>
              <w:t>направления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4CA">
              <w:rPr>
                <w:rFonts w:ascii="Times New Roman" w:hAnsi="Times New Roman"/>
                <w:sz w:val="24"/>
                <w:szCs w:val="24"/>
              </w:rPr>
              <w:t>«Режиссура театрализованных</w:t>
            </w:r>
          </w:p>
          <w:p w:rsidR="006C22BC" w:rsidRPr="00BF34CA" w:rsidRDefault="006C22BC" w:rsidP="00BF34C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4CA">
              <w:rPr>
                <w:rFonts w:ascii="Times New Roman" w:hAnsi="Times New Roman"/>
                <w:sz w:val="24"/>
                <w:szCs w:val="24"/>
              </w:rPr>
              <w:t>представлений и праздников»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4CA">
              <w:rPr>
                <w:rFonts w:ascii="Times New Roman" w:hAnsi="Times New Roman"/>
                <w:sz w:val="24"/>
                <w:szCs w:val="24"/>
              </w:rPr>
              <w:t>Л.В. Чернова, Г.В. Семенова.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34CA">
              <w:rPr>
                <w:rFonts w:ascii="Times New Roman" w:hAnsi="Times New Roman"/>
                <w:sz w:val="24"/>
                <w:szCs w:val="24"/>
              </w:rPr>
              <w:t>Чебоксары :</w:t>
            </w:r>
            <w:proofErr w:type="gramEnd"/>
            <w:r w:rsidRPr="00BF34CA">
              <w:rPr>
                <w:rFonts w:ascii="Times New Roman" w:hAnsi="Times New Roman"/>
                <w:sz w:val="24"/>
                <w:szCs w:val="24"/>
              </w:rPr>
              <w:t xml:space="preserve"> БОУ ВО «ЧГИКИ»</w:t>
            </w:r>
          </w:p>
          <w:p w:rsidR="006C22BC" w:rsidRPr="00BF34CA" w:rsidRDefault="006C22BC" w:rsidP="00BF34C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4CA">
              <w:rPr>
                <w:rFonts w:ascii="Times New Roman" w:hAnsi="Times New Roman"/>
                <w:sz w:val="24"/>
                <w:szCs w:val="24"/>
              </w:rPr>
              <w:t>Минкультуры Чувашии, 2016 – 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4CA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9F3584" w:rsidTr="006C22BC">
        <w:tc>
          <w:tcPr>
            <w:tcW w:w="562" w:type="dxa"/>
            <w:vMerge w:val="restart"/>
          </w:tcPr>
          <w:p w:rsidR="009F3584" w:rsidRPr="002D74C7" w:rsidRDefault="009F3584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9F3584" w:rsidRPr="00E63A09" w:rsidRDefault="009F3584" w:rsidP="00E6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09">
              <w:rPr>
                <w:rFonts w:ascii="Times New Roman" w:hAnsi="Times New Roman" w:cs="Times New Roman"/>
                <w:sz w:val="24"/>
                <w:szCs w:val="24"/>
              </w:rPr>
              <w:t>Методика работы с исполнителем и</w:t>
            </w:r>
          </w:p>
          <w:p w:rsidR="009F3584" w:rsidRPr="00E63A09" w:rsidRDefault="009F3584" w:rsidP="00E6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09">
              <w:rPr>
                <w:rFonts w:ascii="Times New Roman" w:hAnsi="Times New Roman" w:cs="Times New Roman"/>
                <w:sz w:val="24"/>
                <w:szCs w:val="24"/>
              </w:rPr>
              <w:t>коллективами в режиссуре театрализованных</w:t>
            </w:r>
          </w:p>
          <w:p w:rsidR="009F3584" w:rsidRDefault="009F3584" w:rsidP="00E6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09">
              <w:rPr>
                <w:rFonts w:ascii="Times New Roman" w:hAnsi="Times New Roman" w:cs="Times New Roman"/>
                <w:sz w:val="24"/>
                <w:szCs w:val="24"/>
              </w:rPr>
              <w:t>представлений и праздниках</w:t>
            </w:r>
          </w:p>
        </w:tc>
        <w:tc>
          <w:tcPr>
            <w:tcW w:w="5483" w:type="dxa"/>
          </w:tcPr>
          <w:p w:rsidR="009F3584" w:rsidRPr="00FA347F" w:rsidRDefault="009F3584" w:rsidP="009F3584">
            <w:pPr>
              <w:pStyle w:val="1"/>
              <w:spacing w:line="240" w:lineRule="auto"/>
              <w:jc w:val="both"/>
              <w:rPr>
                <w:rFonts w:eastAsia="Arial Unicode MS"/>
                <w:kern w:val="1"/>
              </w:rPr>
            </w:pPr>
            <w:r w:rsidRPr="008B634E">
              <w:rPr>
                <w:bCs/>
              </w:rPr>
              <w:t xml:space="preserve">Поляков, В.Н. Методика учебно-воспитательной и творческой работы в детском театральном коллективе: </w:t>
            </w:r>
            <w:proofErr w:type="spellStart"/>
            <w:r w:rsidRPr="008B634E">
              <w:rPr>
                <w:bCs/>
              </w:rPr>
              <w:t>у</w:t>
            </w:r>
            <w:r w:rsidRPr="008B634E">
              <w:t>чебно</w:t>
            </w:r>
            <w:proofErr w:type="spellEnd"/>
            <w:r w:rsidRPr="008B634E">
              <w:t>–методическое пособие для специальности «Режиссура театрализованных представлений и праздников» / В.Н. Поляков; БОУ ВО «ЧГИКИ» Минкультуры Чувашии. - Чебоксары: ЧГИКИ,  2017 - 70 с.</w:t>
            </w:r>
          </w:p>
        </w:tc>
      </w:tr>
      <w:tr w:rsidR="009F3584" w:rsidTr="006C22BC">
        <w:tc>
          <w:tcPr>
            <w:tcW w:w="562" w:type="dxa"/>
            <w:vMerge/>
          </w:tcPr>
          <w:p w:rsidR="009F3584" w:rsidRPr="002D74C7" w:rsidRDefault="009F3584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9F3584" w:rsidRPr="00E63A09" w:rsidRDefault="009F3584" w:rsidP="00E6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9F3584" w:rsidRPr="008B634E" w:rsidRDefault="009F3584" w:rsidP="009F3584">
            <w:pPr>
              <w:suppressAutoHyphens/>
              <w:ind w:left="57" w:hanging="57"/>
              <w:jc w:val="both"/>
              <w:rPr>
                <w:bCs/>
              </w:rPr>
            </w:pPr>
            <w:r w:rsidRPr="009F358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Основы игровых технологий. Учебно-методическое пособие / сост. Л.В. Чернова; Е.С. Бодрова; Г.В. Семенова. – Чебоксары: БОУ ВО «ЧГИКИ» Минкультуры</w:t>
            </w:r>
            <w:r w:rsidRPr="009F3584">
              <w:rPr>
                <w:rFonts w:ascii="Arial Unicode MS" w:eastAsia="Arial Unicode MS" w:hAnsi="Arial Unicode MS" w:cs="Arial Unicode MS"/>
                <w:kern w:val="1"/>
                <w:sz w:val="24"/>
                <w:szCs w:val="24"/>
              </w:rPr>
              <w:t xml:space="preserve"> </w:t>
            </w:r>
            <w:r w:rsidRPr="009F358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Чувашии, 2018. – 31 с.</w:t>
            </w:r>
          </w:p>
        </w:tc>
      </w:tr>
      <w:tr w:rsidR="006C22BC" w:rsidTr="006C22BC">
        <w:tc>
          <w:tcPr>
            <w:tcW w:w="562" w:type="dxa"/>
          </w:tcPr>
          <w:p w:rsidR="006C22BC" w:rsidRPr="002D74C7" w:rsidRDefault="006C22BC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C22BC" w:rsidRPr="00E63A09" w:rsidRDefault="006C22BC" w:rsidP="00E6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5483" w:type="dxa"/>
          </w:tcPr>
          <w:p w:rsidR="006C22BC" w:rsidRPr="009F3584" w:rsidRDefault="006C22BC" w:rsidP="009F3584">
            <w:pPr>
              <w:suppressAutoHyphens/>
              <w:ind w:left="57" w:hanging="57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Style w:val="biblio-record-text"/>
                <w:rFonts w:ascii="Times New Roman" w:hAnsi="Times New Roman" w:cs="Times New Roman"/>
              </w:rPr>
              <w:t xml:space="preserve">Фомин, Э. В. Чувашский язык для начинающих: Сборник </w:t>
            </w:r>
            <w:proofErr w:type="gramStart"/>
            <w:r>
              <w:rPr>
                <w:rStyle w:val="biblio-record-text"/>
                <w:rFonts w:ascii="Times New Roman" w:hAnsi="Times New Roman" w:cs="Times New Roman"/>
              </w:rPr>
              <w:t>упражнений :</w:t>
            </w:r>
            <w:proofErr w:type="gramEnd"/>
            <w:r>
              <w:rPr>
                <w:rStyle w:val="biblio-record-text"/>
                <w:rFonts w:ascii="Times New Roman" w:hAnsi="Times New Roman" w:cs="Times New Roman"/>
              </w:rPr>
              <w:t xml:space="preserve"> учебное пособие / Э. В. Фомин. – </w:t>
            </w:r>
            <w:proofErr w:type="gramStart"/>
            <w:r>
              <w:rPr>
                <w:rStyle w:val="biblio-record-text"/>
                <w:rFonts w:ascii="Times New Roman" w:hAnsi="Times New Roman" w:cs="Times New Roman"/>
              </w:rPr>
              <w:t>Чебоксары :</w:t>
            </w:r>
            <w:proofErr w:type="gramEnd"/>
            <w:r>
              <w:rPr>
                <w:rStyle w:val="biblio-record-text"/>
                <w:rFonts w:ascii="Times New Roman" w:hAnsi="Times New Roman" w:cs="Times New Roman"/>
              </w:rPr>
              <w:t xml:space="preserve"> ЧГИКИ, 2020. – 52 с.</w:t>
            </w:r>
            <w:bookmarkStart w:id="0" w:name="_GoBack"/>
            <w:bookmarkEnd w:id="0"/>
          </w:p>
        </w:tc>
      </w:tr>
      <w:tr w:rsidR="002D74C7" w:rsidTr="006C22BC">
        <w:tc>
          <w:tcPr>
            <w:tcW w:w="562" w:type="dxa"/>
          </w:tcPr>
          <w:p w:rsidR="002D74C7" w:rsidRPr="002D74C7" w:rsidRDefault="002D74C7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2D74C7" w:rsidRPr="00030E4B" w:rsidRDefault="002D74C7" w:rsidP="002D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родного края</w:t>
            </w:r>
          </w:p>
        </w:tc>
        <w:tc>
          <w:tcPr>
            <w:tcW w:w="5483" w:type="dxa"/>
          </w:tcPr>
          <w:p w:rsidR="002D74C7" w:rsidRDefault="002D74C7" w:rsidP="002D74C7">
            <w:pPr>
              <w:pStyle w:val="a4"/>
              <w:spacing w:after="0"/>
              <w:jc w:val="both"/>
              <w:rPr>
                <w:szCs w:val="24"/>
              </w:rPr>
            </w:pPr>
            <w:proofErr w:type="spellStart"/>
            <w:r w:rsidRPr="000B1823">
              <w:rPr>
                <w:szCs w:val="24"/>
              </w:rPr>
              <w:t>Камаева</w:t>
            </w:r>
            <w:proofErr w:type="spellEnd"/>
            <w:r w:rsidRPr="000B1823">
              <w:rPr>
                <w:szCs w:val="24"/>
              </w:rPr>
              <w:t xml:space="preserve">, М.П. Большая любовь к малой </w:t>
            </w:r>
            <w:proofErr w:type="spellStart"/>
            <w:proofErr w:type="gramStart"/>
            <w:r w:rsidRPr="000B1823">
              <w:rPr>
                <w:szCs w:val="24"/>
              </w:rPr>
              <w:t>родине:методические</w:t>
            </w:r>
            <w:proofErr w:type="spellEnd"/>
            <w:proofErr w:type="gramEnd"/>
            <w:r w:rsidRPr="000B1823">
              <w:rPr>
                <w:szCs w:val="24"/>
              </w:rPr>
              <w:t xml:space="preserve"> материалы по истории и культуре Чувашии /М.П. </w:t>
            </w:r>
            <w:proofErr w:type="spellStart"/>
            <w:r w:rsidRPr="000B1823">
              <w:rPr>
                <w:szCs w:val="24"/>
              </w:rPr>
              <w:t>Камаева</w:t>
            </w:r>
            <w:proofErr w:type="spellEnd"/>
            <w:r w:rsidRPr="000B1823">
              <w:rPr>
                <w:szCs w:val="24"/>
              </w:rPr>
              <w:t>. – Чебоксары: Чувашский государственный институт культуры и искусств, 2016 – 43 с.</w:t>
            </w:r>
          </w:p>
        </w:tc>
      </w:tr>
      <w:tr w:rsidR="00E63A09" w:rsidTr="006C22BC">
        <w:tc>
          <w:tcPr>
            <w:tcW w:w="562" w:type="dxa"/>
          </w:tcPr>
          <w:p w:rsidR="00E63A09" w:rsidRPr="002D74C7" w:rsidRDefault="00E63A09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E63A09" w:rsidRDefault="0010641C" w:rsidP="0007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сфере культуры и искусства</w:t>
            </w:r>
          </w:p>
        </w:tc>
        <w:tc>
          <w:tcPr>
            <w:tcW w:w="5483" w:type="dxa"/>
          </w:tcPr>
          <w:p w:rsidR="00E63A09" w:rsidRPr="00FA347F" w:rsidRDefault="0010641C" w:rsidP="000713D1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9B49D0">
              <w:rPr>
                <w:rFonts w:ascii="Times New Roman" w:eastAsia="TimesNewRomanPS" w:hAnsi="Times New Roman" w:cs="Times New Roman"/>
                <w:sz w:val="24"/>
                <w:szCs w:val="24"/>
              </w:rPr>
              <w:t xml:space="preserve">Финансово-экономическая и хозяйственная деятельность учреждений </w:t>
            </w:r>
            <w:proofErr w:type="gramStart"/>
            <w:r w:rsidRPr="009B49D0">
              <w:rPr>
                <w:rFonts w:ascii="Times New Roman" w:eastAsia="TimesNewRomanPS" w:hAnsi="Times New Roman" w:cs="Times New Roman"/>
                <w:sz w:val="24"/>
                <w:szCs w:val="24"/>
              </w:rPr>
              <w:t>культуры :</w:t>
            </w:r>
            <w:proofErr w:type="gramEnd"/>
            <w:r w:rsidRPr="009B49D0">
              <w:rPr>
                <w:rFonts w:ascii="Times New Roman" w:eastAsia="TimesNewRomanPS" w:hAnsi="Times New Roman" w:cs="Times New Roman"/>
                <w:sz w:val="24"/>
                <w:szCs w:val="24"/>
              </w:rPr>
              <w:t xml:space="preserve"> учебное пособие для студентов вузов / сост. А. Г. Головина. – </w:t>
            </w:r>
            <w:proofErr w:type="gramStart"/>
            <w:r w:rsidRPr="009B49D0">
              <w:rPr>
                <w:rFonts w:ascii="Times New Roman" w:eastAsia="TimesNewRomanPS" w:hAnsi="Times New Roman" w:cs="Times New Roman"/>
                <w:sz w:val="24"/>
                <w:szCs w:val="24"/>
              </w:rPr>
              <w:t>Чебоксары :</w:t>
            </w:r>
            <w:proofErr w:type="gramEnd"/>
            <w:r w:rsidRPr="009B49D0">
              <w:rPr>
                <w:rFonts w:ascii="Times New Roman" w:eastAsia="TimesNewRomanPS" w:hAnsi="Times New Roman" w:cs="Times New Roman"/>
                <w:sz w:val="24"/>
                <w:szCs w:val="24"/>
              </w:rPr>
              <w:t xml:space="preserve"> Плакат, 2019. – 84 с.</w:t>
            </w:r>
          </w:p>
        </w:tc>
      </w:tr>
      <w:tr w:rsidR="009F3584" w:rsidTr="006C22BC">
        <w:tc>
          <w:tcPr>
            <w:tcW w:w="562" w:type="dxa"/>
            <w:vMerge w:val="restart"/>
          </w:tcPr>
          <w:p w:rsidR="009F3584" w:rsidRPr="002D74C7" w:rsidRDefault="009F3584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9F3584" w:rsidRDefault="009F3584" w:rsidP="0007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5483" w:type="dxa"/>
          </w:tcPr>
          <w:p w:rsidR="009F3584" w:rsidRPr="0010641C" w:rsidRDefault="009F3584" w:rsidP="0010641C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06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</w:t>
            </w:r>
            <w:r w:rsidRPr="00106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государственной итоговой </w:t>
            </w:r>
            <w:proofErr w:type="gramStart"/>
            <w:r w:rsidRPr="00106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аттестации </w:t>
            </w:r>
            <w:r w:rsidRPr="00106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106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учебное пособие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6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самостоятельной работы студентов очной и заочной формы обучения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6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51.03.05 Режиссура театрализованных представлений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6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праздников направленность (профиль) Театрализованные представления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6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праздники. Квалификация бакалавр / сост. Л.В. Чернова, О.В. Илларионова; 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6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«ЧГИКИ» Минкультуры Чувашии. – Чебоксары: ЧГИКИ, 2019. – 46 с .</w:t>
            </w:r>
          </w:p>
        </w:tc>
      </w:tr>
      <w:tr w:rsidR="009F3584" w:rsidTr="006C22BC">
        <w:tc>
          <w:tcPr>
            <w:tcW w:w="562" w:type="dxa"/>
            <w:vMerge/>
          </w:tcPr>
          <w:p w:rsidR="009F3584" w:rsidRPr="00FC7DAD" w:rsidRDefault="009F3584" w:rsidP="0007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9F3584" w:rsidRDefault="009F3584" w:rsidP="0007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9F3584" w:rsidRPr="009F3584" w:rsidRDefault="009F3584" w:rsidP="009F3584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материалы по подготовке к государственному экзамену и режиссерско-постановочной разработки театрализованного представления для студентов направления подготовки 51.03.05 Режиссура театрализованных представлений и праздников / сост. Чернова Л.В., Федорова Н.К. – </w:t>
            </w:r>
            <w:proofErr w:type="gramStart"/>
            <w:r w:rsidRPr="009F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 :</w:t>
            </w:r>
            <w:proofErr w:type="gramEnd"/>
            <w:r w:rsidRPr="009F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ЧГИКИ, 2018. – 32 с.</w:t>
            </w:r>
          </w:p>
        </w:tc>
      </w:tr>
    </w:tbl>
    <w:p w:rsidR="00FC7DAD" w:rsidRPr="00FC7DAD" w:rsidRDefault="00FC7DAD" w:rsidP="00106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7DAD" w:rsidRPr="00FC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">
    <w:altName w:val="MS Gothic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74530"/>
    <w:multiLevelType w:val="hybridMultilevel"/>
    <w:tmpl w:val="1E40E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D"/>
    <w:rsid w:val="00002BC5"/>
    <w:rsid w:val="0003008A"/>
    <w:rsid w:val="000713D1"/>
    <w:rsid w:val="00082EE6"/>
    <w:rsid w:val="000F6432"/>
    <w:rsid w:val="0010641C"/>
    <w:rsid w:val="0011486C"/>
    <w:rsid w:val="00207530"/>
    <w:rsid w:val="00237F16"/>
    <w:rsid w:val="002661FD"/>
    <w:rsid w:val="002D74C7"/>
    <w:rsid w:val="003220E1"/>
    <w:rsid w:val="00362764"/>
    <w:rsid w:val="003C19A5"/>
    <w:rsid w:val="004366F1"/>
    <w:rsid w:val="004671FA"/>
    <w:rsid w:val="004B1F29"/>
    <w:rsid w:val="00516998"/>
    <w:rsid w:val="00574F60"/>
    <w:rsid w:val="00580CE6"/>
    <w:rsid w:val="00630029"/>
    <w:rsid w:val="0067086D"/>
    <w:rsid w:val="006C22BC"/>
    <w:rsid w:val="008865BC"/>
    <w:rsid w:val="008E6052"/>
    <w:rsid w:val="009B49D0"/>
    <w:rsid w:val="009F3584"/>
    <w:rsid w:val="00BF34CA"/>
    <w:rsid w:val="00D22273"/>
    <w:rsid w:val="00D81B6A"/>
    <w:rsid w:val="00DC5C48"/>
    <w:rsid w:val="00DF367F"/>
    <w:rsid w:val="00E63A09"/>
    <w:rsid w:val="00F338FE"/>
    <w:rsid w:val="00F36883"/>
    <w:rsid w:val="00F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50AB"/>
  <w15:chartTrackingRefBased/>
  <w15:docId w15:val="{C1FCB074-2674-4479-810B-1979090B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C7DAD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C7DA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35">
    <w:name w:val="Font Style35"/>
    <w:uiPriority w:val="99"/>
    <w:rsid w:val="00DC5C4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1">
    <w:name w:val="Font Style41"/>
    <w:uiPriority w:val="99"/>
    <w:rsid w:val="00DC5C48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3C19A5"/>
    <w:rPr>
      <w:rFonts w:ascii="Tahoma" w:hAnsi="Tahoma" w:cs="Tahoma" w:hint="default"/>
      <w:b w:val="0"/>
      <w:bCs w:val="0"/>
      <w:i w:val="0"/>
      <w:iCs w:val="0"/>
      <w:color w:val="000000"/>
      <w:sz w:val="4"/>
      <w:szCs w:val="4"/>
    </w:rPr>
  </w:style>
  <w:style w:type="paragraph" w:customStyle="1" w:styleId="Style7">
    <w:name w:val="Style7"/>
    <w:basedOn w:val="a"/>
    <w:uiPriority w:val="99"/>
    <w:rsid w:val="0011486C"/>
    <w:pPr>
      <w:widowControl w:val="0"/>
      <w:autoSpaceDE w:val="0"/>
      <w:autoSpaceDN w:val="0"/>
      <w:adjustRightInd w:val="0"/>
      <w:spacing w:after="0" w:line="250" w:lineRule="exact"/>
      <w:ind w:firstLine="384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1486C"/>
    <w:rPr>
      <w:rFonts w:ascii="Arial Narrow" w:hAnsi="Arial Narrow" w:cs="Arial Narrow"/>
      <w:sz w:val="18"/>
      <w:szCs w:val="18"/>
    </w:rPr>
  </w:style>
  <w:style w:type="paragraph" w:customStyle="1" w:styleId="1">
    <w:name w:val="Обычный1"/>
    <w:uiPriority w:val="99"/>
    <w:qFormat/>
    <w:rsid w:val="00E63A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2D74C7"/>
    <w:pPr>
      <w:ind w:left="720"/>
      <w:contextualSpacing/>
    </w:pPr>
  </w:style>
  <w:style w:type="character" w:customStyle="1" w:styleId="biblio-record-text">
    <w:name w:val="biblio-record-text"/>
    <w:basedOn w:val="a0"/>
    <w:rsid w:val="006C2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Admin</cp:lastModifiedBy>
  <cp:revision>9</cp:revision>
  <dcterms:created xsi:type="dcterms:W3CDTF">2020-04-18T16:13:00Z</dcterms:created>
  <dcterms:modified xsi:type="dcterms:W3CDTF">2020-12-11T12:25:00Z</dcterms:modified>
</cp:coreProperties>
</file>