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51.03.0</w:t>
      </w:r>
      <w:r w:rsidR="00947CDC">
        <w:rPr>
          <w:rFonts w:ascii="Times New Roman" w:hAnsi="Times New Roman" w:cs="Times New Roman"/>
          <w:b/>
          <w:sz w:val="24"/>
          <w:szCs w:val="24"/>
        </w:rPr>
        <w:t>3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CDC">
        <w:rPr>
          <w:rFonts w:ascii="Times New Roman" w:hAnsi="Times New Roman" w:cs="Times New Roman"/>
          <w:b/>
          <w:sz w:val="24"/>
          <w:szCs w:val="24"/>
        </w:rPr>
        <w:t>Социально-культурная деятельность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Менеджмент </w:t>
      </w:r>
      <w:r w:rsidR="00947CDC">
        <w:rPr>
          <w:rFonts w:ascii="Times New Roman" w:hAnsi="Times New Roman" w:cs="Times New Roman"/>
          <w:b/>
          <w:sz w:val="24"/>
          <w:szCs w:val="24"/>
        </w:rPr>
        <w:t>социально-культурной деятельности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BD32DF" w:rsidRDefault="00002BC5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8C182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8C18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BD32DF" w:rsidRDefault="00002BC5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8C1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8C1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947CDC" w:rsidTr="009B49D0">
        <w:tc>
          <w:tcPr>
            <w:tcW w:w="560" w:type="dxa"/>
          </w:tcPr>
          <w:p w:rsidR="00947CDC" w:rsidRPr="00BD32DF" w:rsidRDefault="00947CDC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47CDC" w:rsidRDefault="00FB6531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сферы культуры</w:t>
            </w:r>
          </w:p>
        </w:tc>
        <w:tc>
          <w:tcPr>
            <w:tcW w:w="5483" w:type="dxa"/>
          </w:tcPr>
          <w:p w:rsidR="00947CDC" w:rsidRPr="008B634E" w:rsidRDefault="00947CDC" w:rsidP="00FB6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4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равовое обеспечение социально-культурной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94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чебно-методическое пособие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сост. Р.М.</w:t>
            </w:r>
            <w:r w:rsidRPr="0094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Б.К.</w:t>
            </w:r>
            <w:r w:rsidRPr="0094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FB6531" w:rsidRPr="0094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аримов</w:t>
            </w:r>
            <w:r w:rsidR="00FB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Чебоксары: ЧГИКИ, 2015. – 37 с.</w:t>
            </w:r>
          </w:p>
        </w:tc>
      </w:tr>
      <w:tr w:rsidR="00322B97" w:rsidTr="009B49D0">
        <w:tc>
          <w:tcPr>
            <w:tcW w:w="560" w:type="dxa"/>
          </w:tcPr>
          <w:p w:rsidR="00322B97" w:rsidRPr="00BD32DF" w:rsidRDefault="00322B97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22B97" w:rsidRPr="00FC7DAD" w:rsidRDefault="00322B97" w:rsidP="0032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322B97" w:rsidRPr="009B49D0" w:rsidRDefault="00322B97" w:rsidP="00322B97">
            <w:pPr>
              <w:pStyle w:val="a4"/>
              <w:spacing w:after="0"/>
              <w:jc w:val="both"/>
              <w:rPr>
                <w:rFonts w:eastAsia="TimesNewRomanPS"/>
                <w:szCs w:val="24"/>
                <w:shd w:val="clear" w:color="auto" w:fill="FFFF00"/>
              </w:rPr>
            </w:pPr>
            <w:r w:rsidRPr="009B49D0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9B49D0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223 с. </w:t>
            </w:r>
          </w:p>
          <w:p w:rsidR="00322B97" w:rsidRPr="009B49D0" w:rsidRDefault="00322B97" w:rsidP="003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97" w:rsidTr="009B49D0">
        <w:tc>
          <w:tcPr>
            <w:tcW w:w="560" w:type="dxa"/>
            <w:vMerge w:val="restart"/>
          </w:tcPr>
          <w:p w:rsidR="00322B97" w:rsidRPr="00BD32DF" w:rsidRDefault="00322B97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322B97" w:rsidRPr="00FC7DAD" w:rsidRDefault="00322B97" w:rsidP="0032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культуры</w:t>
            </w:r>
          </w:p>
        </w:tc>
        <w:tc>
          <w:tcPr>
            <w:tcW w:w="5483" w:type="dxa"/>
          </w:tcPr>
          <w:p w:rsidR="00322B97" w:rsidRPr="009B49D0" w:rsidRDefault="00322B97" w:rsidP="00322B97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szCs w:val="24"/>
              </w:rPr>
              <w:t xml:space="preserve">Макроэкономика: учебник для вузов / Л.П. </w:t>
            </w:r>
            <w:proofErr w:type="spellStart"/>
            <w:r w:rsidRPr="009B49D0">
              <w:rPr>
                <w:szCs w:val="24"/>
              </w:rPr>
              <w:t>Кураков</w:t>
            </w:r>
            <w:proofErr w:type="spellEnd"/>
            <w:r w:rsidRPr="009B49D0">
              <w:rPr>
                <w:szCs w:val="24"/>
              </w:rPr>
              <w:t xml:space="preserve">, М.В. Игнатьев, Н.Н. Дроздов, Е.Н. </w:t>
            </w:r>
            <w:proofErr w:type="spellStart"/>
            <w:r w:rsidRPr="009B49D0">
              <w:rPr>
                <w:szCs w:val="24"/>
              </w:rPr>
              <w:t>Кадышев</w:t>
            </w:r>
            <w:proofErr w:type="spellEnd"/>
            <w:r w:rsidRPr="009B49D0">
              <w:rPr>
                <w:szCs w:val="24"/>
              </w:rPr>
              <w:t xml:space="preserve"> и др.; под общ. ред. Л.П. </w:t>
            </w:r>
            <w:proofErr w:type="spellStart"/>
            <w:r w:rsidRPr="009B49D0">
              <w:rPr>
                <w:szCs w:val="24"/>
              </w:rPr>
              <w:t>Куракова</w:t>
            </w:r>
            <w:proofErr w:type="spellEnd"/>
            <w:r w:rsidRPr="009B49D0">
              <w:rPr>
                <w:szCs w:val="24"/>
              </w:rPr>
              <w:t>. – Москва: ИАЭП, 2019. – 448 с.</w:t>
            </w:r>
          </w:p>
        </w:tc>
      </w:tr>
      <w:tr w:rsidR="00322B97" w:rsidTr="009B49D0">
        <w:tc>
          <w:tcPr>
            <w:tcW w:w="560" w:type="dxa"/>
            <w:vMerge/>
          </w:tcPr>
          <w:p w:rsidR="00322B97" w:rsidRPr="00BD32DF" w:rsidRDefault="00322B97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322B97" w:rsidRPr="00FC7DAD" w:rsidRDefault="00322B97" w:rsidP="0032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322B97" w:rsidRPr="009B49D0" w:rsidRDefault="00322B97" w:rsidP="00322B97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szCs w:val="24"/>
              </w:rPr>
              <w:t xml:space="preserve">Словарь-справочник по </w:t>
            </w:r>
            <w:proofErr w:type="gramStart"/>
            <w:r w:rsidRPr="009B49D0">
              <w:rPr>
                <w:szCs w:val="24"/>
              </w:rPr>
              <w:t>экономике :</w:t>
            </w:r>
            <w:proofErr w:type="gramEnd"/>
            <w:r w:rsidRPr="009B49D0">
              <w:rPr>
                <w:szCs w:val="24"/>
              </w:rPr>
              <w:t xml:space="preserve"> для экологов</w:t>
            </w:r>
            <w:r>
              <w:rPr>
                <w:szCs w:val="24"/>
              </w:rPr>
              <w:t>,</w:t>
            </w:r>
            <w:r w:rsidRPr="009B49D0">
              <w:rPr>
                <w:szCs w:val="24"/>
              </w:rPr>
              <w:t xml:space="preserve"> менеджеров и предпринимателей / Л.П. </w:t>
            </w:r>
            <w:proofErr w:type="spellStart"/>
            <w:r w:rsidRPr="009B49D0">
              <w:rPr>
                <w:szCs w:val="24"/>
              </w:rPr>
              <w:t>Кураков</w:t>
            </w:r>
            <w:proofErr w:type="spellEnd"/>
            <w:r w:rsidRPr="009B49D0">
              <w:rPr>
                <w:szCs w:val="24"/>
              </w:rPr>
              <w:t xml:space="preserve">, А.В. Гусев,  Н.Н. Дроздов и др.; под общ. ред. Л.П. </w:t>
            </w:r>
            <w:proofErr w:type="spellStart"/>
            <w:r w:rsidRPr="009B49D0">
              <w:rPr>
                <w:szCs w:val="24"/>
              </w:rPr>
              <w:t>Куракова</w:t>
            </w:r>
            <w:proofErr w:type="spellEnd"/>
            <w:r w:rsidRPr="009B49D0">
              <w:rPr>
                <w:szCs w:val="24"/>
              </w:rPr>
              <w:t>.– Москва: ИАЭП, 2015. – 1104 с.</w:t>
            </w:r>
          </w:p>
        </w:tc>
      </w:tr>
      <w:tr w:rsidR="00322B97" w:rsidTr="009B49D0">
        <w:tc>
          <w:tcPr>
            <w:tcW w:w="560" w:type="dxa"/>
            <w:vMerge/>
          </w:tcPr>
          <w:p w:rsidR="00322B97" w:rsidRPr="00BD32DF" w:rsidRDefault="00322B97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322B97" w:rsidRPr="00FC7DAD" w:rsidRDefault="00322B97" w:rsidP="0032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322B97" w:rsidRPr="009B49D0" w:rsidRDefault="00322B97" w:rsidP="003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0">
              <w:rPr>
                <w:rFonts w:ascii="Times New Roman" w:eastAsia="TimesNewRomanPS" w:hAnsi="Times New Roman" w:cs="Times New Roman"/>
                <w:sz w:val="24"/>
                <w:szCs w:val="24"/>
              </w:rPr>
              <w:t xml:space="preserve">Финансово-экономическая и хозяйственная деятельность учреждений </w:t>
            </w:r>
            <w:proofErr w:type="gramStart"/>
            <w:r w:rsidRPr="009B49D0">
              <w:rPr>
                <w:rFonts w:ascii="Times New Roman" w:eastAsia="TimesNewRomanPS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9B49D0">
              <w:rPr>
                <w:rFonts w:ascii="Times New Roman" w:eastAsia="TimesNewRomanPS" w:hAnsi="Times New Roman" w:cs="Times New Roman"/>
                <w:sz w:val="24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ascii="Times New Roman" w:eastAsia="TimesNewRomanPS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9B49D0">
              <w:rPr>
                <w:rFonts w:ascii="Times New Roman" w:eastAsia="TimesNewRomanPS" w:hAnsi="Times New Roman" w:cs="Times New Roman"/>
                <w:sz w:val="24"/>
                <w:szCs w:val="24"/>
              </w:rPr>
              <w:t xml:space="preserve"> Плакат, 2019. – 84 с.</w:t>
            </w:r>
          </w:p>
        </w:tc>
      </w:tr>
      <w:tr w:rsidR="00322B97" w:rsidTr="009B49D0">
        <w:tc>
          <w:tcPr>
            <w:tcW w:w="560" w:type="dxa"/>
            <w:vMerge/>
          </w:tcPr>
          <w:p w:rsidR="00322B97" w:rsidRPr="00BD32DF" w:rsidRDefault="00322B97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322B97" w:rsidRPr="00FC7DAD" w:rsidRDefault="00322B97" w:rsidP="0032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322B97" w:rsidRPr="009B49D0" w:rsidRDefault="00322B97" w:rsidP="003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 учебник для вузов / Л.П. </w:t>
            </w:r>
            <w:proofErr w:type="spellStart"/>
            <w:r w:rsidRPr="009B49D0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9B49D0">
              <w:rPr>
                <w:rFonts w:ascii="Times New Roman" w:hAnsi="Times New Roman" w:cs="Times New Roman"/>
                <w:sz w:val="24"/>
                <w:szCs w:val="24"/>
              </w:rPr>
              <w:t xml:space="preserve">, М.В. Игнатьев, Н.Н. Дроздов, Е.Н. </w:t>
            </w:r>
            <w:proofErr w:type="spellStart"/>
            <w:r w:rsidRPr="009B49D0"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 w:rsidRPr="009B49D0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общ. ред. Л.П. </w:t>
            </w:r>
            <w:proofErr w:type="spellStart"/>
            <w:r w:rsidRPr="009B49D0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9B49D0">
              <w:rPr>
                <w:rFonts w:ascii="Times New Roman" w:hAnsi="Times New Roman" w:cs="Times New Roman"/>
                <w:sz w:val="24"/>
                <w:szCs w:val="24"/>
              </w:rPr>
              <w:t>. – Москва: ИАЭП, 2017. – 752 с.</w:t>
            </w:r>
          </w:p>
        </w:tc>
      </w:tr>
      <w:tr w:rsidR="00ED068C" w:rsidTr="009B49D0">
        <w:tc>
          <w:tcPr>
            <w:tcW w:w="560" w:type="dxa"/>
            <w:vMerge w:val="restart"/>
          </w:tcPr>
          <w:p w:rsidR="00ED068C" w:rsidRPr="00BD32DF" w:rsidRDefault="00ED068C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ED068C" w:rsidRPr="00FC7DAD" w:rsidRDefault="00ED068C" w:rsidP="0032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ED068C" w:rsidRPr="009B49D0" w:rsidRDefault="00ED068C" w:rsidP="003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ED068C" w:rsidTr="009B49D0">
        <w:tc>
          <w:tcPr>
            <w:tcW w:w="560" w:type="dxa"/>
            <w:vMerge/>
          </w:tcPr>
          <w:p w:rsidR="00ED068C" w:rsidRPr="00BD32DF" w:rsidRDefault="00ED068C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ED068C" w:rsidRDefault="00ED068C" w:rsidP="0032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ED068C" w:rsidRDefault="00ED068C" w:rsidP="0032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iCs/>
                <w:sz w:val="24"/>
                <w:szCs w:val="24"/>
              </w:rPr>
              <w:t>Немецкий язык. Учебно-методическое пособие для студентов н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аправления подготовки 51.03.03 Социально-культурная деятельность</w:t>
            </w: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 / сост. Г.Н. Петров. –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 ЧГИКИ, 2015. – 31 с.</w:t>
            </w:r>
          </w:p>
        </w:tc>
      </w:tr>
      <w:tr w:rsidR="00ED068C" w:rsidTr="009B49D0">
        <w:tc>
          <w:tcPr>
            <w:tcW w:w="560" w:type="dxa"/>
          </w:tcPr>
          <w:p w:rsidR="00ED068C" w:rsidRPr="00BD32DF" w:rsidRDefault="00ED068C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ED068C" w:rsidRPr="00FC7DAD" w:rsidRDefault="00ED068C" w:rsidP="00ED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6D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483" w:type="dxa"/>
          </w:tcPr>
          <w:p w:rsidR="00ED068C" w:rsidRPr="009B49D0" w:rsidRDefault="00ED068C" w:rsidP="00ED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6D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67086D">
              <w:rPr>
                <w:rFonts w:ascii="Times New Roman" w:hAnsi="Times New Roman" w:cs="Times New Roman"/>
                <w:sz w:val="24"/>
                <w:szCs w:val="24"/>
              </w:rPr>
              <w:t>чебно-методическое пособие / сост. Н.И. Герасимова – Чебоксары, ЧГИКИ, 2019. – 86 с.</w:t>
            </w:r>
          </w:p>
        </w:tc>
      </w:tr>
      <w:tr w:rsidR="00BD32DF" w:rsidTr="009B49D0">
        <w:tc>
          <w:tcPr>
            <w:tcW w:w="560" w:type="dxa"/>
          </w:tcPr>
          <w:p w:rsidR="00BD32DF" w:rsidRPr="00BD32DF" w:rsidRDefault="00BD32DF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D32DF" w:rsidRDefault="00BD32DF" w:rsidP="00BD32DF">
            <w:pPr>
              <w:jc w:val="center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Сценическая речь</w:t>
            </w:r>
          </w:p>
        </w:tc>
        <w:tc>
          <w:tcPr>
            <w:tcW w:w="5483" w:type="dxa"/>
          </w:tcPr>
          <w:p w:rsidR="00BD32DF" w:rsidRDefault="00BD32DF" w:rsidP="00BD32DF">
            <w:pPr>
              <w:suppressAutoHyphens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Матросова Н.С.</w:t>
            </w:r>
            <w:r w:rsidRPr="007F689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7F68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публичного выступления: методическое пособие / Н.С. Матросова; факультета дополнительного </w:t>
            </w:r>
            <w:r w:rsidRPr="007F68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образования БОУ ВО «ЧГИКИ» Минкультуры Чувашии. - Чебоксары, 2017. – 25 с. </w:t>
            </w:r>
          </w:p>
        </w:tc>
      </w:tr>
      <w:tr w:rsidR="007C23C9" w:rsidTr="009B49D0">
        <w:tc>
          <w:tcPr>
            <w:tcW w:w="560" w:type="dxa"/>
            <w:vMerge w:val="restart"/>
          </w:tcPr>
          <w:p w:rsidR="007C23C9" w:rsidRPr="00BD32DF" w:rsidRDefault="007C23C9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7C23C9" w:rsidRPr="00FC7DAD" w:rsidRDefault="007C23C9" w:rsidP="00ED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5483" w:type="dxa"/>
          </w:tcPr>
          <w:p w:rsidR="007C23C9" w:rsidRPr="00DC5C48" w:rsidRDefault="007C23C9" w:rsidP="00ED068C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03008A">
              <w:rPr>
                <w:rStyle w:val="FontStyle35"/>
                <w:b w:val="0"/>
                <w:sz w:val="24"/>
                <w:szCs w:val="24"/>
              </w:rPr>
              <w:t>Герасимова, Н.И. Культурология: учебно-методическое пособие / Н.И. Герасимова; кафедра СКБД БОУ В</w:t>
            </w:r>
            <w:r>
              <w:rPr>
                <w:rStyle w:val="FontStyle35"/>
                <w:b w:val="0"/>
                <w:sz w:val="24"/>
                <w:szCs w:val="24"/>
              </w:rPr>
              <w:t>О «ЧГИКИ» Минкультуры Чувашии. –</w:t>
            </w:r>
            <w:r w:rsidRPr="0003008A">
              <w:rPr>
                <w:rStyle w:val="FontStyle35"/>
                <w:b w:val="0"/>
                <w:sz w:val="24"/>
                <w:szCs w:val="24"/>
              </w:rPr>
              <w:t xml:space="preserve"> Чебоксары, 2020 – 74 с.</w:t>
            </w:r>
          </w:p>
        </w:tc>
      </w:tr>
      <w:tr w:rsidR="007C23C9" w:rsidTr="009B49D0">
        <w:tc>
          <w:tcPr>
            <w:tcW w:w="560" w:type="dxa"/>
            <w:vMerge/>
          </w:tcPr>
          <w:p w:rsidR="007C23C9" w:rsidRPr="00BD32DF" w:rsidRDefault="007C23C9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7C23C9" w:rsidRDefault="007C23C9" w:rsidP="00ED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7C23C9" w:rsidRPr="00DC5C48" w:rsidRDefault="007C23C9" w:rsidP="00ED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48">
              <w:rPr>
                <w:rStyle w:val="FontStyle35"/>
                <w:b w:val="0"/>
                <w:sz w:val="24"/>
                <w:szCs w:val="24"/>
              </w:rPr>
              <w:t>Герасимова, Н.И. Культурология</w:t>
            </w:r>
            <w:r w:rsidRPr="00DC5C48">
              <w:rPr>
                <w:rStyle w:val="FontStyle41"/>
                <w:sz w:val="24"/>
                <w:szCs w:val="24"/>
              </w:rPr>
              <w:t>: учебно-методическое пособие / Н.И. </w:t>
            </w:r>
            <w:proofErr w:type="spellStart"/>
            <w:r w:rsidRPr="00DC5C48">
              <w:rPr>
                <w:rStyle w:val="FontStyle41"/>
                <w:sz w:val="24"/>
                <w:szCs w:val="24"/>
              </w:rPr>
              <w:t>Герасисова</w:t>
            </w:r>
            <w:proofErr w:type="spellEnd"/>
            <w:r w:rsidRPr="00DC5C48">
              <w:rPr>
                <w:rStyle w:val="FontStyle41"/>
                <w:sz w:val="24"/>
                <w:szCs w:val="24"/>
              </w:rPr>
              <w:t xml:space="preserve">; </w:t>
            </w:r>
            <w:r w:rsidRPr="00DC5C48">
              <w:rPr>
                <w:rFonts w:ascii="Times New Roman" w:hAnsi="Times New Roman" w:cs="Times New Roman"/>
                <w:sz w:val="24"/>
                <w:szCs w:val="24"/>
              </w:rPr>
              <w:t>кафедра ГСЭД БОУ ВО «ЧГИКИ» Минкультуры Чувашии</w:t>
            </w:r>
            <w:r w:rsidRPr="00DC5C48">
              <w:rPr>
                <w:rStyle w:val="FontStyle41"/>
                <w:sz w:val="24"/>
                <w:szCs w:val="24"/>
              </w:rPr>
              <w:t xml:space="preserve">. </w:t>
            </w:r>
            <w:r>
              <w:rPr>
                <w:rStyle w:val="FontStyle41"/>
                <w:sz w:val="24"/>
                <w:szCs w:val="24"/>
              </w:rPr>
              <w:t>–</w:t>
            </w:r>
            <w:r w:rsidRPr="00DC5C48">
              <w:rPr>
                <w:rStyle w:val="FontStyle41"/>
                <w:sz w:val="24"/>
                <w:szCs w:val="24"/>
              </w:rPr>
              <w:t xml:space="preserve"> Чебоксары, 2017. – 78 с</w:t>
            </w:r>
          </w:p>
        </w:tc>
      </w:tr>
      <w:tr w:rsidR="00732BEE" w:rsidTr="009B49D0">
        <w:tc>
          <w:tcPr>
            <w:tcW w:w="560" w:type="dxa"/>
          </w:tcPr>
          <w:p w:rsidR="00732BEE" w:rsidRPr="00BD32DF" w:rsidRDefault="00732BEE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732BEE" w:rsidRDefault="00732BEE" w:rsidP="00ED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83" w:type="dxa"/>
          </w:tcPr>
          <w:p w:rsidR="00732BEE" w:rsidRPr="00732BEE" w:rsidRDefault="00732BEE" w:rsidP="00ED068C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732BEE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732BEE">
              <w:rPr>
                <w:rFonts w:ascii="Times New Roman" w:hAnsi="Times New Roman" w:cs="Times New Roman"/>
                <w:sz w:val="24"/>
                <w:szCs w:val="24"/>
              </w:rPr>
              <w:t xml:space="preserve">, Э. Три прозы / Э. </w:t>
            </w:r>
            <w:proofErr w:type="spellStart"/>
            <w:r w:rsidRPr="00732BEE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732BE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732BEE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732BEE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144 с.</w:t>
            </w:r>
          </w:p>
        </w:tc>
      </w:tr>
      <w:tr w:rsidR="00ED068C" w:rsidTr="009B49D0">
        <w:tc>
          <w:tcPr>
            <w:tcW w:w="560" w:type="dxa"/>
          </w:tcPr>
          <w:p w:rsidR="00ED068C" w:rsidRPr="00BD32DF" w:rsidRDefault="00ED068C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ED068C" w:rsidRPr="00FC7DAD" w:rsidRDefault="00ED068C" w:rsidP="00ED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83" w:type="dxa"/>
          </w:tcPr>
          <w:p w:rsidR="00ED068C" w:rsidRPr="009B49D0" w:rsidRDefault="00ED068C" w:rsidP="00ED0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DB0FD3" w:rsidTr="009B49D0">
        <w:tc>
          <w:tcPr>
            <w:tcW w:w="560" w:type="dxa"/>
            <w:vMerge w:val="restart"/>
          </w:tcPr>
          <w:p w:rsidR="00DB0FD3" w:rsidRPr="00BD32DF" w:rsidRDefault="00DB0FD3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070" w:type="dxa"/>
            <w:vMerge w:val="restart"/>
          </w:tcPr>
          <w:p w:rsidR="00DB0FD3" w:rsidRDefault="00DB0FD3" w:rsidP="00ED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Социально-культурное проектирование</w:t>
            </w:r>
          </w:p>
        </w:tc>
        <w:tc>
          <w:tcPr>
            <w:tcW w:w="5483" w:type="dxa"/>
          </w:tcPr>
          <w:p w:rsidR="00DB0FD3" w:rsidRPr="009B49D0" w:rsidRDefault="00DB0FD3" w:rsidP="00ED068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eastAsia="TimesNewRomanPS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Чебоксары :</w:t>
            </w:r>
            <w:proofErr w:type="gram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Чув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 гос.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-т культуры и искусств, 2017.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32 с.</w:t>
            </w:r>
          </w:p>
        </w:tc>
      </w:tr>
      <w:bookmarkEnd w:id="0"/>
      <w:tr w:rsidR="00DB0FD3" w:rsidTr="009B49D0">
        <w:tc>
          <w:tcPr>
            <w:tcW w:w="560" w:type="dxa"/>
            <w:vMerge/>
          </w:tcPr>
          <w:p w:rsidR="00DB0FD3" w:rsidRPr="00BD32DF" w:rsidRDefault="00DB0FD3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DB0FD3" w:rsidRDefault="00DB0FD3" w:rsidP="00ED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DB0FD3" w:rsidRPr="008B634E" w:rsidRDefault="00DB0FD3" w:rsidP="00ED068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F42A9">
              <w:rPr>
                <w:rFonts w:ascii="Times New Roman" w:hAnsi="Times New Roman" w:cs="Times New Roman"/>
                <w:sz w:val="24"/>
                <w:szCs w:val="24"/>
              </w:rPr>
              <w:t>Каримов, Б. К. Проблемы и перспективы социокультурного развития современного общества в условиях региона (на примере Чувашской Республики</w:t>
            </w:r>
            <w:proofErr w:type="gramStart"/>
            <w:r w:rsidRPr="00BF42A9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BF42A9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Б. К. Каримов, Г. Н. Петров. – </w:t>
            </w:r>
            <w:proofErr w:type="gramStart"/>
            <w:r w:rsidRPr="00BF42A9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BF42A9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148 с.</w:t>
            </w:r>
          </w:p>
        </w:tc>
      </w:tr>
      <w:tr w:rsidR="001134C0" w:rsidTr="009B49D0">
        <w:tc>
          <w:tcPr>
            <w:tcW w:w="560" w:type="dxa"/>
          </w:tcPr>
          <w:p w:rsidR="001134C0" w:rsidRPr="00BD32DF" w:rsidRDefault="001134C0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134C0" w:rsidRPr="00FC7DAD" w:rsidRDefault="001134C0" w:rsidP="001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6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483" w:type="dxa"/>
          </w:tcPr>
          <w:p w:rsidR="001134C0" w:rsidRPr="00630029" w:rsidRDefault="001134C0" w:rsidP="001134C0">
            <w:pPr>
              <w:shd w:val="clear" w:color="auto" w:fill="FFFFFF"/>
              <w:autoSpaceDE w:val="0"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Теория и история социально-культурной деятельности: учебно-методическое пособие для студентов направления подготовки 51.03.03 «Социально-культурная деятельность»</w:t>
            </w:r>
            <w:r w:rsidRPr="003725AF">
              <w:rPr>
                <w:rFonts w:ascii="Times New Roman" w:hAnsi="Times New Roman"/>
                <w:noProof/>
                <w:sz w:val="24"/>
                <w:szCs w:val="24"/>
              </w:rPr>
              <w:t xml:space="preserve"> / сост. Б.К. Каримов; БОУ ВО «ЧГИКИ» Минкультуры Чувашии.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</w:t>
            </w:r>
            <w:r w:rsidRPr="003725AF">
              <w:rPr>
                <w:rFonts w:ascii="Times New Roman" w:hAnsi="Times New Roman"/>
                <w:noProof/>
                <w:sz w:val="24"/>
                <w:szCs w:val="24"/>
              </w:rPr>
              <w:t xml:space="preserve"> :</w:t>
            </w:r>
            <w:proofErr w:type="gramEnd"/>
            <w:r w:rsidRPr="003725AF">
              <w:rPr>
                <w:rFonts w:ascii="Times New Roman" w:hAnsi="Times New Roman"/>
                <w:noProof/>
                <w:sz w:val="24"/>
                <w:szCs w:val="24"/>
              </w:rPr>
              <w:t xml:space="preserve"> ЧГИКИ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, 2018. – 52 с.</w:t>
            </w:r>
          </w:p>
        </w:tc>
      </w:tr>
      <w:tr w:rsidR="001134C0" w:rsidTr="009B49D0">
        <w:tc>
          <w:tcPr>
            <w:tcW w:w="560" w:type="dxa"/>
          </w:tcPr>
          <w:p w:rsidR="001134C0" w:rsidRPr="00BD32DF" w:rsidRDefault="001134C0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134C0" w:rsidRPr="00FC7DAD" w:rsidRDefault="001134C0" w:rsidP="001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E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работа за рубежом</w:t>
            </w:r>
          </w:p>
        </w:tc>
        <w:tc>
          <w:tcPr>
            <w:tcW w:w="5483" w:type="dxa"/>
          </w:tcPr>
          <w:p w:rsidR="001134C0" w:rsidRPr="009B49D0" w:rsidRDefault="001134C0" w:rsidP="0011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Каримов, Б.К. </w:t>
            </w:r>
            <w:r w:rsidRPr="000A46E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работа за рубежом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46E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 направления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46E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Б.К. Каримов.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Чебоксары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: ЧГИКИ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2017. – 44 с.</w:t>
            </w:r>
          </w:p>
        </w:tc>
      </w:tr>
      <w:tr w:rsidR="001134C0" w:rsidTr="009B49D0">
        <w:tc>
          <w:tcPr>
            <w:tcW w:w="560" w:type="dxa"/>
          </w:tcPr>
          <w:p w:rsidR="001134C0" w:rsidRPr="00BD32DF" w:rsidRDefault="001134C0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134C0" w:rsidRPr="00FC7DAD" w:rsidRDefault="001134C0" w:rsidP="001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Технологические основы социально-культурной деятельности</w:t>
            </w:r>
          </w:p>
        </w:tc>
        <w:tc>
          <w:tcPr>
            <w:tcW w:w="5483" w:type="dxa"/>
          </w:tcPr>
          <w:p w:rsidR="001134C0" w:rsidRPr="009B49D0" w:rsidRDefault="001134C0" w:rsidP="0011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Технологические основы социально-культурной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 для студентов направления подготовки «Социально-культурная деятельность»</w:t>
            </w:r>
            <w:r w:rsidRPr="003725A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/ Б.К. Каримов. – </w:t>
            </w:r>
            <w:proofErr w:type="gramStart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Чебоксары</w:t>
            </w:r>
            <w:r w:rsidRPr="003725A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725A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ЧГИКИ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2018. –  29 с.</w:t>
            </w:r>
          </w:p>
        </w:tc>
      </w:tr>
      <w:tr w:rsidR="001134C0" w:rsidTr="009B49D0">
        <w:tc>
          <w:tcPr>
            <w:tcW w:w="560" w:type="dxa"/>
            <w:vMerge w:val="restart"/>
          </w:tcPr>
          <w:p w:rsidR="001134C0" w:rsidRPr="00BD32DF" w:rsidRDefault="001134C0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1134C0" w:rsidRPr="00FC7DAD" w:rsidRDefault="001134C0" w:rsidP="001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и региональное развитие</w:t>
            </w:r>
          </w:p>
        </w:tc>
        <w:tc>
          <w:tcPr>
            <w:tcW w:w="5483" w:type="dxa"/>
          </w:tcPr>
          <w:p w:rsidR="001134C0" w:rsidRPr="003C19A5" w:rsidRDefault="001134C0" w:rsidP="001134C0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Экологический туризм: социально-культурный аспект </w:t>
            </w:r>
            <w:r w:rsidRPr="003725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/ Б.К. </w:t>
            </w:r>
            <w:proofErr w:type="gramStart"/>
            <w:r w:rsidRPr="003725AF">
              <w:rPr>
                <w:rFonts w:ascii="Times New Roman" w:hAnsi="Times New Roman"/>
                <w:spacing w:val="-4"/>
                <w:sz w:val="24"/>
                <w:szCs w:val="24"/>
              </w:rPr>
              <w:t>Каримов,;</w:t>
            </w:r>
            <w:proofErr w:type="gramEnd"/>
            <w:r w:rsidRPr="003725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Е.С. </w:t>
            </w:r>
            <w:proofErr w:type="spellStart"/>
            <w:r w:rsidRPr="003725AF">
              <w:rPr>
                <w:rFonts w:ascii="Times New Roman" w:hAnsi="Times New Roman"/>
                <w:spacing w:val="-4"/>
                <w:sz w:val="24"/>
                <w:szCs w:val="24"/>
              </w:rPr>
              <w:t>Курдюмова</w:t>
            </w:r>
            <w:proofErr w:type="spellEnd"/>
            <w:r w:rsidRPr="003725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Чувашский гос. Ин-т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культуры и искусств. – Душанбе, </w:t>
            </w:r>
            <w:r w:rsidRPr="003725AF">
              <w:rPr>
                <w:rFonts w:ascii="Times New Roman" w:hAnsi="Times New Roman"/>
                <w:spacing w:val="-4"/>
                <w:sz w:val="24"/>
                <w:szCs w:val="24"/>
              </w:rPr>
              <w:t>2018. – 154 с.</w:t>
            </w:r>
          </w:p>
        </w:tc>
      </w:tr>
      <w:tr w:rsidR="001134C0" w:rsidTr="009B49D0">
        <w:tc>
          <w:tcPr>
            <w:tcW w:w="560" w:type="dxa"/>
            <w:vMerge/>
          </w:tcPr>
          <w:p w:rsidR="001134C0" w:rsidRPr="00BD32DF" w:rsidRDefault="001134C0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1134C0" w:rsidRDefault="001134C0" w:rsidP="001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1134C0" w:rsidRPr="00CD0F1A" w:rsidRDefault="001134C0" w:rsidP="001134C0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CD0F1A">
              <w:rPr>
                <w:rFonts w:ascii="TimesNewRomanPSMT" w:hAnsi="TimesNewRomanPSMT"/>
                <w:color w:val="000000"/>
                <w:sz w:val="24"/>
                <w:szCs w:val="24"/>
              </w:rPr>
              <w:t>Каримов, Б.К. Современное состояние и перспективы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CD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социально-культурного потенциала событийного туризма в Чувашской Республике / Б.К. Каримов, </w:t>
            </w:r>
            <w:proofErr w:type="spellStart"/>
            <w:r w:rsidRPr="00CD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Е.А.Чичканова</w:t>
            </w:r>
            <w:proofErr w:type="spellEnd"/>
            <w:r w:rsidRPr="00CD0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Чувашский гос. ин-т культуры и искусств. –Душанбе, 2017.</w:t>
            </w:r>
            <w:r w:rsidRPr="00CD0F1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– 135 с</w:t>
            </w:r>
          </w:p>
        </w:tc>
      </w:tr>
      <w:tr w:rsidR="00732BEE" w:rsidTr="009B49D0">
        <w:tc>
          <w:tcPr>
            <w:tcW w:w="560" w:type="dxa"/>
          </w:tcPr>
          <w:p w:rsidR="00732BEE" w:rsidRPr="00BD32DF" w:rsidRDefault="00732BEE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732BEE" w:rsidRDefault="00732BEE" w:rsidP="00BD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483" w:type="dxa"/>
          </w:tcPr>
          <w:p w:rsidR="00732BEE" w:rsidRPr="000B1823" w:rsidRDefault="00732BEE" w:rsidP="00BD32DF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</w:p>
        </w:tc>
      </w:tr>
      <w:tr w:rsidR="00BD32DF" w:rsidTr="009B49D0">
        <w:tc>
          <w:tcPr>
            <w:tcW w:w="560" w:type="dxa"/>
          </w:tcPr>
          <w:p w:rsidR="00BD32DF" w:rsidRPr="00BD32DF" w:rsidRDefault="00BD32DF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D32DF" w:rsidRPr="00030E4B" w:rsidRDefault="00BD32DF" w:rsidP="00BD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BD32DF" w:rsidRDefault="00BD32DF" w:rsidP="00BD32DF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1134C0" w:rsidTr="009B49D0">
        <w:tc>
          <w:tcPr>
            <w:tcW w:w="560" w:type="dxa"/>
          </w:tcPr>
          <w:p w:rsidR="001134C0" w:rsidRPr="00BD32DF" w:rsidRDefault="001134C0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134C0" w:rsidRDefault="001134C0" w:rsidP="001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5483" w:type="dxa"/>
          </w:tcPr>
          <w:p w:rsidR="001134C0" w:rsidRPr="00DC5C48" w:rsidRDefault="001134C0" w:rsidP="0011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Основы игровых технологий: учебно-методическое пособие / сост. Л.В. Чернова; Е.С. Бодрова; Г.В. Семенова. – Чебоксары: БОУ ВО «ЧГИКИ» Минкультуры Чувашии, 2018. – 31 с.</w:t>
            </w:r>
          </w:p>
        </w:tc>
      </w:tr>
      <w:tr w:rsidR="001134C0" w:rsidTr="009B49D0">
        <w:tc>
          <w:tcPr>
            <w:tcW w:w="560" w:type="dxa"/>
          </w:tcPr>
          <w:p w:rsidR="001134C0" w:rsidRPr="00BD32DF" w:rsidRDefault="001134C0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134C0" w:rsidRDefault="001134C0" w:rsidP="001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документоведение</w:t>
            </w:r>
          </w:p>
        </w:tc>
        <w:tc>
          <w:tcPr>
            <w:tcW w:w="5483" w:type="dxa"/>
          </w:tcPr>
          <w:p w:rsidR="001134C0" w:rsidRPr="00DC5C48" w:rsidRDefault="00046E26" w:rsidP="0004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 xml:space="preserve">Егорова, О.Н. </w:t>
            </w:r>
            <w:r w:rsidRPr="003C19A5">
              <w:rPr>
                <w:rStyle w:val="FontStyle35"/>
                <w:b w:val="0"/>
                <w:sz w:val="24"/>
                <w:szCs w:val="24"/>
              </w:rPr>
              <w:t>Документационное обеспечение управления библиотечно-информационной деятельности</w:t>
            </w:r>
            <w:r>
              <w:rPr>
                <w:rStyle w:val="FontStyle35"/>
                <w:b w:val="0"/>
                <w:sz w:val="24"/>
                <w:szCs w:val="24"/>
              </w:rPr>
              <w:t xml:space="preserve">: </w:t>
            </w:r>
            <w:r w:rsidRPr="003C19A5">
              <w:rPr>
                <w:rStyle w:val="FontStyle35"/>
                <w:b w:val="0"/>
                <w:sz w:val="24"/>
                <w:szCs w:val="24"/>
              </w:rPr>
              <w:t xml:space="preserve">учебно-методическое пособие </w:t>
            </w:r>
            <w:r>
              <w:rPr>
                <w:rStyle w:val="FontStyle35"/>
                <w:b w:val="0"/>
                <w:sz w:val="24"/>
                <w:szCs w:val="24"/>
              </w:rPr>
              <w:t>/ О.Н. Егорова. – Чебоксары: ЧГИКИ, 2017. – 72 с.</w:t>
            </w:r>
          </w:p>
        </w:tc>
      </w:tr>
      <w:tr w:rsidR="001134C0" w:rsidTr="009B49D0">
        <w:tc>
          <w:tcPr>
            <w:tcW w:w="560" w:type="dxa"/>
          </w:tcPr>
          <w:p w:rsidR="001134C0" w:rsidRPr="00BD32DF" w:rsidRDefault="001134C0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134C0" w:rsidRDefault="00046E26" w:rsidP="001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</w:t>
            </w:r>
          </w:p>
        </w:tc>
        <w:tc>
          <w:tcPr>
            <w:tcW w:w="5483" w:type="dxa"/>
          </w:tcPr>
          <w:p w:rsidR="001134C0" w:rsidRPr="00DC5C48" w:rsidRDefault="00046E26" w:rsidP="0011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Васильева, Р.М. Социально-культурная деятельность как фактор профилактики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>девиантного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поведения подростков / Р.М. Васильева, Б.К. Каримов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Чувашский государственный</w:t>
            </w:r>
            <w:r w:rsidRPr="003725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институт культуры и искусств</w:t>
            </w: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>, 2015. – 113 с.</w:t>
            </w:r>
          </w:p>
        </w:tc>
      </w:tr>
      <w:tr w:rsidR="001134C0" w:rsidTr="009B49D0">
        <w:tc>
          <w:tcPr>
            <w:tcW w:w="560" w:type="dxa"/>
          </w:tcPr>
          <w:p w:rsidR="001134C0" w:rsidRPr="00BD32DF" w:rsidRDefault="001134C0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134C0" w:rsidRDefault="00046E26" w:rsidP="001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Арт-менеджмент</w:t>
            </w:r>
          </w:p>
        </w:tc>
        <w:tc>
          <w:tcPr>
            <w:tcW w:w="5483" w:type="dxa"/>
          </w:tcPr>
          <w:p w:rsidR="001134C0" w:rsidRPr="00DC5C48" w:rsidRDefault="00046E26" w:rsidP="0011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Каримов, Б.К. А</w:t>
            </w:r>
            <w:r w:rsidRPr="000A46E9">
              <w:rPr>
                <w:rFonts w:ascii="Times New Roman" w:hAnsi="Times New Roman"/>
                <w:sz w:val="24"/>
                <w:szCs w:val="24"/>
              </w:rPr>
              <w:t>рт-менеджмент в социально-культурной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A46E9">
              <w:rPr>
                <w:rFonts w:ascii="Times New Roman" w:hAnsi="Times New Roman"/>
                <w:sz w:val="24"/>
                <w:szCs w:val="24"/>
              </w:rPr>
              <w:t>учебно-методическое пособие для ст</w:t>
            </w:r>
            <w:r>
              <w:rPr>
                <w:rFonts w:ascii="Times New Roman" w:hAnsi="Times New Roman"/>
                <w:sz w:val="24"/>
                <w:szCs w:val="24"/>
              </w:rPr>
              <w:t>удентов направления подготовки «</w:t>
            </w:r>
            <w:r w:rsidRPr="000A46E9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Б.К. Каримов.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Чебоксары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ЧГИКИ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2016. – 38 с.</w:t>
            </w:r>
          </w:p>
        </w:tc>
      </w:tr>
      <w:tr w:rsidR="001134C0" w:rsidTr="009B49D0">
        <w:tc>
          <w:tcPr>
            <w:tcW w:w="560" w:type="dxa"/>
          </w:tcPr>
          <w:p w:rsidR="001134C0" w:rsidRPr="00BD32DF" w:rsidRDefault="001134C0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134C0" w:rsidRDefault="00046E26" w:rsidP="001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483" w:type="dxa"/>
          </w:tcPr>
          <w:p w:rsidR="001134C0" w:rsidRPr="00DC5C48" w:rsidRDefault="00046E26" w:rsidP="0011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Каримов, Б.К. </w:t>
            </w:r>
            <w:r w:rsidRPr="00CD0F1A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производственной практики для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удентов направления подготовки С</w:t>
            </w:r>
            <w:r w:rsidRPr="00CD0F1A">
              <w:rPr>
                <w:rFonts w:ascii="Times New Roman" w:hAnsi="Times New Roman" w:cs="Times New Roman"/>
                <w:sz w:val="24"/>
                <w:szCs w:val="24"/>
              </w:rPr>
              <w:t>оциально-культурная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0F1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  <w:r w:rsidRPr="003725A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/ </w:t>
            </w:r>
            <w:r w:rsidRPr="003725A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Б.К. Каримов. – 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Чебоксары</w:t>
            </w:r>
            <w:r w:rsidRPr="003725A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: ЧГИКИ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046E26" w:rsidTr="009B49D0">
        <w:tc>
          <w:tcPr>
            <w:tcW w:w="560" w:type="dxa"/>
            <w:vMerge w:val="restart"/>
          </w:tcPr>
          <w:p w:rsidR="00046E26" w:rsidRPr="00BD32DF" w:rsidRDefault="00046E26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46E26" w:rsidRDefault="00046E26" w:rsidP="0004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5483" w:type="dxa"/>
          </w:tcPr>
          <w:p w:rsidR="00046E26" w:rsidRPr="00DA152A" w:rsidRDefault="00046E26" w:rsidP="00046E26">
            <w:pPr>
              <w:shd w:val="clear" w:color="auto" w:fill="FFFFFF"/>
              <w:autoSpaceDE w:val="0"/>
              <w:jc w:val="both"/>
              <w:rPr>
                <w:rStyle w:val="FontStyle35"/>
                <w:sz w:val="24"/>
                <w:szCs w:val="24"/>
              </w:rPr>
            </w:pPr>
            <w:r w:rsidRPr="00DA152A">
              <w:rPr>
                <w:rFonts w:ascii="Times New Roman" w:hAnsi="Times New Roman"/>
                <w:sz w:val="24"/>
                <w:szCs w:val="24"/>
              </w:rPr>
              <w:t xml:space="preserve">Курсовая работа: учебно-методическое пособие для выполнения курсовой работы студентов дневного и заочного обучения, направление подготовки 51.03.03 «Социально-культурная деятельность» профиль подготовки «Менеджмент социально-культурной деятельности» Квалификация (степень) бакалавр / сост. Б. К. Каримов; БОУ ВО «ЧГИКИ» Минкультуры Чувашии. – 2-е изд. </w:t>
            </w:r>
            <w:proofErr w:type="spellStart"/>
            <w:r w:rsidRPr="00DA152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DA152A">
              <w:rPr>
                <w:rFonts w:ascii="Times New Roman" w:hAnsi="Times New Roman"/>
                <w:sz w:val="24"/>
                <w:szCs w:val="24"/>
              </w:rPr>
              <w:t>.,доп.</w:t>
            </w:r>
            <w:proofErr w:type="gramEnd"/>
            <w:r w:rsidRPr="00DA152A">
              <w:rPr>
                <w:rFonts w:ascii="Times New Roman" w:hAnsi="Times New Roman"/>
                <w:sz w:val="24"/>
                <w:szCs w:val="24"/>
              </w:rPr>
              <w:t xml:space="preserve"> – Чебоксары, 2018. – 55 с.</w:t>
            </w:r>
          </w:p>
        </w:tc>
      </w:tr>
      <w:tr w:rsidR="00046E26" w:rsidTr="009B49D0">
        <w:tc>
          <w:tcPr>
            <w:tcW w:w="560" w:type="dxa"/>
            <w:vMerge/>
          </w:tcPr>
          <w:p w:rsidR="00046E26" w:rsidRPr="00BD32DF" w:rsidRDefault="00046E26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46E26" w:rsidRDefault="00046E26" w:rsidP="0004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46E26" w:rsidRPr="00DA152A" w:rsidRDefault="00046E26" w:rsidP="00046E26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Каримов, Б.К. </w:t>
            </w:r>
            <w:r w:rsidRPr="000A46E9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по подготовке и защите курсовой работы для студентов направления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46E9">
              <w:rPr>
                <w:rFonts w:ascii="Times New Roman" w:hAnsi="Times New Roman"/>
                <w:sz w:val="24"/>
                <w:szCs w:val="24"/>
              </w:rPr>
              <w:t>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Б.К. Каримов.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Чебоксары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ЧГИКИ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2016. –  39 с.</w:t>
            </w:r>
          </w:p>
        </w:tc>
      </w:tr>
      <w:tr w:rsidR="00046E26" w:rsidTr="009B49D0">
        <w:tc>
          <w:tcPr>
            <w:tcW w:w="560" w:type="dxa"/>
            <w:vMerge w:val="restart"/>
          </w:tcPr>
          <w:p w:rsidR="00046E26" w:rsidRPr="00BD32DF" w:rsidRDefault="00046E26" w:rsidP="00BD32D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46E26" w:rsidRDefault="00046E26" w:rsidP="001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483" w:type="dxa"/>
          </w:tcPr>
          <w:p w:rsidR="00046E26" w:rsidRPr="00DC5C48" w:rsidRDefault="00046E26" w:rsidP="0011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Каримов, Б.К. М</w:t>
            </w:r>
            <w:r w:rsidRPr="00CD0F1A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 по подготовке и защите выпускной квалификационной работы для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удентов направления подготовки «С</w:t>
            </w:r>
            <w:r w:rsidRPr="00CD0F1A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оциально-культурная </w:t>
            </w:r>
            <w:r w:rsidRPr="00CD0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/ </w:t>
            </w:r>
            <w:r w:rsidRPr="003725A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Б.К. Каримов. – 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Чебоксары</w:t>
            </w:r>
            <w:r w:rsidRPr="003725A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: ЧГИКИ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046E26" w:rsidTr="009B49D0">
        <w:tc>
          <w:tcPr>
            <w:tcW w:w="560" w:type="dxa"/>
            <w:vMerge/>
          </w:tcPr>
          <w:p w:rsidR="00046E26" w:rsidRPr="00FC7DAD" w:rsidRDefault="00046E26" w:rsidP="001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46E26" w:rsidRDefault="00046E26" w:rsidP="0011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46E26" w:rsidRPr="00DC5C48" w:rsidRDefault="00046E26" w:rsidP="0011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F1A">
              <w:rPr>
                <w:rFonts w:ascii="Times New Roman" w:hAnsi="Times New Roman" w:cs="Times New Roman"/>
                <w:sz w:val="24"/>
                <w:szCs w:val="24"/>
              </w:rPr>
              <w:t>ыпускная квалификационная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0F1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студентов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аправления подготовки 51.03.03 «</w:t>
            </w:r>
            <w:r w:rsidRPr="00CD0F1A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 сост.</w:t>
            </w:r>
            <w:r w:rsidRPr="003725A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Б.К. Каримов. – 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Чебоксары</w:t>
            </w:r>
            <w:r w:rsidRPr="003725A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: ЧГИКИ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</w:tbl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MS Gothic"/>
    <w:charset w:val="8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B0A"/>
    <w:multiLevelType w:val="hybridMultilevel"/>
    <w:tmpl w:val="4766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3008A"/>
    <w:rsid w:val="00046E26"/>
    <w:rsid w:val="000563EC"/>
    <w:rsid w:val="000A46E9"/>
    <w:rsid w:val="000F6432"/>
    <w:rsid w:val="001134C0"/>
    <w:rsid w:val="00215454"/>
    <w:rsid w:val="002661FD"/>
    <w:rsid w:val="00322B97"/>
    <w:rsid w:val="00362764"/>
    <w:rsid w:val="003C19A5"/>
    <w:rsid w:val="004366F1"/>
    <w:rsid w:val="004B1F29"/>
    <w:rsid w:val="00516998"/>
    <w:rsid w:val="00574F60"/>
    <w:rsid w:val="00630029"/>
    <w:rsid w:val="0067086D"/>
    <w:rsid w:val="00732BEE"/>
    <w:rsid w:val="007C23C9"/>
    <w:rsid w:val="008C182F"/>
    <w:rsid w:val="008E3564"/>
    <w:rsid w:val="008E6052"/>
    <w:rsid w:val="00947CDC"/>
    <w:rsid w:val="009B49D0"/>
    <w:rsid w:val="00BD32DF"/>
    <w:rsid w:val="00CD0F1A"/>
    <w:rsid w:val="00DA152A"/>
    <w:rsid w:val="00DB0FD3"/>
    <w:rsid w:val="00DC5C48"/>
    <w:rsid w:val="00EC7ABB"/>
    <w:rsid w:val="00ED068C"/>
    <w:rsid w:val="00FB6531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C71D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styleId="a6">
    <w:name w:val="List Paragraph"/>
    <w:basedOn w:val="a"/>
    <w:uiPriority w:val="34"/>
    <w:qFormat/>
    <w:rsid w:val="00BD32DF"/>
    <w:pPr>
      <w:ind w:left="720"/>
      <w:contextualSpacing/>
    </w:pPr>
  </w:style>
  <w:style w:type="character" w:customStyle="1" w:styleId="biblio-record-text">
    <w:name w:val="biblio-record-text"/>
    <w:basedOn w:val="a0"/>
    <w:rsid w:val="0073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12</cp:revision>
  <dcterms:created xsi:type="dcterms:W3CDTF">2020-04-18T16:48:00Z</dcterms:created>
  <dcterms:modified xsi:type="dcterms:W3CDTF">2020-12-11T12:32:00Z</dcterms:modified>
</cp:coreProperties>
</file>