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12" w:type="dxa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2058"/>
        <w:gridCol w:w="2981"/>
        <w:gridCol w:w="2410"/>
        <w:gridCol w:w="3690"/>
        <w:gridCol w:w="3690"/>
        <w:gridCol w:w="10"/>
      </w:tblGrid>
      <w:tr w:rsidR="00C07477" w:rsidTr="003D5F8C">
        <w:trPr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right w:val="nil"/>
            </w:tcBorders>
          </w:tcPr>
          <w:p w:rsidR="00C07477" w:rsidRPr="00D83484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3C483" wp14:editId="63A6BCB0">
                  <wp:extent cx="1133475" cy="1133475"/>
                  <wp:effectExtent l="0" t="0" r="0" b="0"/>
                  <wp:docPr id="2" name="Рисунок 2" descr="D:\Users\mdv\Downloads\logotip_Kaleydoskopa_talant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dv\Downloads\logotip_Kaleydoskopa_talant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77" w:rsidRPr="009B241D" w:rsidRDefault="00C07477" w:rsidP="00C07477">
            <w:pPr>
              <w:rPr>
                <w:rFonts w:ascii="Times New Roman" w:hAnsi="Times New Roman" w:cs="Times New Roman"/>
                <w:b/>
                <w:sz w:val="12"/>
                <w:szCs w:val="20"/>
                <w:lang w:val="en-US"/>
              </w:rPr>
            </w:pPr>
          </w:p>
          <w:p w:rsidR="00C07477" w:rsidRPr="009B241D" w:rsidRDefault="00C07477" w:rsidP="00C07477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VI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Международный фестиваль-конкурс 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вокально-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хореографического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, театрально-художественного и инструментального 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творчества «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КАЛЕЙДОСКОП ТАЛАНТОВ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»</w:t>
            </w:r>
          </w:p>
          <w:p w:rsidR="00C07477" w:rsidRPr="009B241D" w:rsidRDefault="00D175EE" w:rsidP="00C07477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Итоги</w:t>
            </w:r>
            <w:r w:rsidR="00C07477"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 w:rsidR="00C07477">
              <w:rPr>
                <w:rFonts w:ascii="Times New Roman" w:hAnsi="Times New Roman" w:cs="Times New Roman"/>
                <w:b/>
                <w:sz w:val="32"/>
                <w:szCs w:val="20"/>
              </w:rPr>
              <w:t>номинации «Художественное слово»</w:t>
            </w:r>
          </w:p>
          <w:p w:rsidR="00C07477" w:rsidRDefault="00C07477" w:rsidP="00D23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85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58" w:type="dxa"/>
          </w:tcPr>
          <w:p w:rsidR="003D5F8C" w:rsidRPr="00C07477" w:rsidRDefault="003D5F8C" w:rsidP="0085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3D5F8C" w:rsidRPr="00C07477" w:rsidRDefault="003D5F8C" w:rsidP="0085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D5F8C" w:rsidRPr="00C07477" w:rsidRDefault="003D5F8C" w:rsidP="0085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D5F8C" w:rsidRPr="00C07477" w:rsidRDefault="003D5F8C" w:rsidP="0085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D5F8C" w:rsidRPr="00C07477" w:rsidRDefault="003D5F8C" w:rsidP="0085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диплома</w:t>
            </w:r>
          </w:p>
        </w:tc>
      </w:tr>
      <w:tr w:rsidR="00C07477" w:rsidRP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1-я возрастная категория: 4-5 лет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Бударина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Мирослава Сергеевна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Феликс Кривин – Крапива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Кокарева Анна Анатольевна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ДРЦ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KidStreet</w:t>
            </w:r>
            <w:proofErr w:type="spellEnd"/>
          </w:p>
        </w:tc>
        <w:tc>
          <w:tcPr>
            <w:tcW w:w="3690" w:type="dxa"/>
          </w:tcPr>
          <w:p w:rsidR="003D5F8C" w:rsidRPr="003D5F8C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eastAsia="Times New Roman" w:hAnsi="Times New Roman" w:cs="Times New Roman"/>
                <w:sz w:val="20"/>
                <w:szCs w:val="20"/>
              </w:rPr>
              <w:t>Вантеев</w:t>
            </w:r>
            <w:proofErr w:type="spellEnd"/>
            <w:r w:rsidRPr="00C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Улан-Удэ»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eastAsia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C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Геннадьевна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eastAsia="Times New Roman" w:hAnsi="Times New Roman" w:cs="Times New Roman"/>
                <w:sz w:val="20"/>
                <w:szCs w:val="20"/>
              </w:rPr>
              <w:t>Гатапова</w:t>
            </w:r>
            <w:proofErr w:type="spellEnd"/>
            <w:r w:rsidRPr="00C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«СОШ №63, </w:t>
            </w:r>
            <w:proofErr w:type="spellStart"/>
            <w:r w:rsidRPr="00C07477">
              <w:rPr>
                <w:rFonts w:ascii="Times New Roman" w:eastAsia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C07477">
              <w:rPr>
                <w:rFonts w:ascii="Times New Roman" w:eastAsia="Times New Roman" w:hAnsi="Times New Roman" w:cs="Times New Roman"/>
                <w:sz w:val="20"/>
                <w:szCs w:val="20"/>
              </w:rPr>
              <w:t>-Удэ», детский сад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Кудряшова </w:t>
            </w:r>
            <w:proofErr w:type="spellStart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Мия</w:t>
            </w:r>
            <w:proofErr w:type="spellEnd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Альбертовна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С. Маршак «Кошкин дом»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Бобылева Р.Г., </w:t>
            </w:r>
            <w:proofErr w:type="spellStart"/>
            <w:r w:rsidRPr="00C0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Зарипова</w:t>
            </w:r>
            <w:proofErr w:type="spellEnd"/>
            <w:r w:rsidRPr="00C0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Р.М.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tabs>
                <w:tab w:val="left" w:pos="26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МАДОУ “Детский сад №116 “Фиалка” г. Набережные Челны РТ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Мкртчян Тигран Григорович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«Люблю тебя, родной язык» (на армянском языке) </w:t>
            </w:r>
            <w:proofErr w:type="spellStart"/>
            <w:r w:rsidRPr="00C0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Силва</w:t>
            </w:r>
            <w:proofErr w:type="spellEnd"/>
            <w:r w:rsidRPr="00C0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Капутикян</w:t>
            </w:r>
            <w:proofErr w:type="spellEnd"/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3D5F8C" w:rsidRPr="003D5F8C" w:rsidRDefault="003D5F8C" w:rsidP="003D5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Шерстюк Ксения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«Наше озеро Байкал 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Баендуева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Шабаганова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№63,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-Удэ», детский сад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Якимова Ульяна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Александра Лазарева. "</w:t>
            </w:r>
            <w:proofErr w:type="spellStart"/>
            <w:r w:rsidRPr="00C074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Шупашкар</w:t>
            </w:r>
            <w:proofErr w:type="spellEnd"/>
            <w:r w:rsidRPr="00C074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Макомова</w:t>
            </w:r>
            <w:proofErr w:type="spellEnd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М.А.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МАДОУ «</w:t>
            </w:r>
            <w:proofErr w:type="spellStart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Кугесьский</w:t>
            </w:r>
            <w:proofErr w:type="spellEnd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д\с «Крепыш» Чебоксарского района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RP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2-я возрастная категория: 6-7 лет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Горская Виктория Сергеевна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«В театре»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Поляков Владимир Николаевич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77">
              <w:rPr>
                <w:rFonts w:ascii="Times New Roman" w:hAnsi="Times New Roman"/>
                <w:sz w:val="20"/>
                <w:szCs w:val="20"/>
              </w:rPr>
              <w:t>Театральная студия «Калейдоскоп» Дворца детского и юношеского творчества</w:t>
            </w:r>
          </w:p>
        </w:tc>
        <w:tc>
          <w:tcPr>
            <w:tcW w:w="3690" w:type="dxa"/>
          </w:tcPr>
          <w:p w:rsidR="003D5F8C" w:rsidRPr="003D5F8C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Участник театр – студии «Шанс»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Иванова Полина Сергеевна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Муса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Джалиль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«Красная ромашка»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Печкина Татьяна Владимировна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77">
              <w:rPr>
                <w:rFonts w:ascii="Times New Roman" w:hAnsi="Times New Roman"/>
                <w:bCs/>
                <w:sz w:val="20"/>
                <w:szCs w:val="20"/>
              </w:rPr>
              <w:t>МБУ ДО «Дом детского творчества» г. Канаш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А.С. Пушкин "Няне"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77">
              <w:rPr>
                <w:rFonts w:ascii="Times New Roman" w:hAnsi="Times New Roman"/>
                <w:bCs/>
                <w:sz w:val="20"/>
                <w:szCs w:val="20"/>
              </w:rPr>
              <w:t>Муравьева Екатерина Валериевна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77">
              <w:rPr>
                <w:rFonts w:ascii="Times New Roman" w:hAnsi="Times New Roman"/>
                <w:bCs/>
                <w:sz w:val="20"/>
                <w:szCs w:val="20"/>
              </w:rPr>
              <w:t>МАОУ д/с № 210 «Ладушки»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Кораблева Юлия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477">
              <w:rPr>
                <w:rFonts w:ascii="Times New Roman" w:hAnsi="Times New Roman"/>
                <w:sz w:val="20"/>
                <w:szCs w:val="20"/>
              </w:rPr>
              <w:t xml:space="preserve">«Болтунья» Агния </w:t>
            </w:r>
            <w:proofErr w:type="spellStart"/>
            <w:r w:rsidRPr="00C07477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Мазилкина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ДШИ №7, г. Ульяновск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Ефимова Снежана Сергеевна</w:t>
            </w:r>
          </w:p>
        </w:tc>
        <w:tc>
          <w:tcPr>
            <w:tcW w:w="2981" w:type="dxa"/>
          </w:tcPr>
          <w:p w:rsidR="003D5F8C" w:rsidRPr="00C07477" w:rsidRDefault="003D5F8C" w:rsidP="0079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"Мама"</w:t>
            </w:r>
            <w:r w:rsidR="0079303C"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Васильева Ольга Валентиновна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СОШ №55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Михайлова Александра Максимовна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С.Михалков«Щенок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Поляков Владимир Николаевич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«Калейдоскоп» Дворца детского и юношеского творчества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Оспенникова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Артёмовна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Эдуард Успенский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«Рассеянная няня»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Иванникова </w:t>
            </w:r>
            <w:proofErr w:type="spellStart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Анжелла</w:t>
            </w:r>
            <w:proofErr w:type="spellEnd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МБДОУ “Центр развития ребёнка – детский сад № 21»  г. Анжеро-Судженска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Турханова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tabs>
                <w:tab w:val="left" w:pos="14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Авторское стихотворение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Ромашенькина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МАОУ СОШ №40 г. Чебоксары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RP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Кудряшов Антон Альбертович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И. Суриков «Вот моя деревня»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Андреева Елизавета Евгеньевна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«Пойду схожу за счастьем» Ирина Самарина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Краснова Нелли Анатольевна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«Гимназия №6» г. Новочебоксарск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Владимиров Михаил Сергеевич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рубеж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(автор Владимиров Михаил Сергеевич)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Владимирова Надежда Михайловна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"Дворец культуры "Химик" города Новочебоксарск Чувашской Республики( АУ "ДК "Химик")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«Кудесники»,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Дельцова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Виктор Драгунский "БЫ"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Рыбакова Е. А.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Дом культуры деревни Малое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Зиновьево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. Семёновский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Ермошина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 Дария Алексеевна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Ч. Айтматов  Отрывок из романа «Буранный полустанок»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Поляков Владимир Николаевич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«Калейдоскоп» Дворца детского и юношеского творчества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Зуева Анна Дмитриевна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«Сказка о царе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, о сыне его славном и могучем богатыре князе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Гвидоне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Салтановиче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и о прекрасной царевне Лебеди»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Кириллова Ольга Михайловна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 8»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г. Ульяновск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Иванов Алексей Дмитриевич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С.Горовенко</w:t>
            </w:r>
            <w:proofErr w:type="spellEnd"/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«Банка варенья»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Поляков Владимир Николаевич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«Калейдоскоп» Дворца детского и юношеского творчества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Пименов Кирилл Алексеевич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Моя Чувашия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Понкратьева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Малотаябинский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Муниципального учреждения культуры «Централизованная клубная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системаЯльчикского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Руденок Маргарита Сергеевна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С.Козлов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«Теплым тихим утром»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Кириллова О.М.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ДШИ №8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Северов Давид Александрович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А.Алиханов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ab/>
              <w:t>Отрывок из повести «Мой генерал»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Поляков Владимир Николаевич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«Калейдоскоп» Дворца детского и юношеского творчества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Динаровна</w:t>
            </w:r>
            <w:proofErr w:type="spellEnd"/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Муса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Джалиль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«Смерть девушки»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Масяева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Максутовна</w:t>
            </w:r>
            <w:proofErr w:type="spellEnd"/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Шыгырданская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СОШ имени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Э.З.Феизова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Удалой Глеб Вячеславович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tabs>
                <w:tab w:val="left" w:pos="1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Сказка о попе и работнике его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Балде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(отрывок) А.С. Пушкин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Кириллова Ольга Михайловна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МБУ ДО ДШИ N8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Фёдорова Ирина Сергеевна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С.Михалков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«Булка»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Краснова Нелли Анатольевна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«Гимназия №6» г. Новочебоксарск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Фролова Алёна Андреевна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Стихотворение «Солдатка»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Автор: Дмитрий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Кедрин</w:t>
            </w:r>
            <w:proofErr w:type="spellEnd"/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Данилова Лариса Геннадьевна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Клубное формирование «Художественное слово» районного Дома культуры АУ «МФКЦ»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Кудряшов Антон Альбертович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Р. Рождественский «Человеку надо мало…»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RP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Литературно-музыкальная композиция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Дидактический театр «Ретро»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Загидуллина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Ясмина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Чепель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Алёна Владимировна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Федорова Ксения Михайловна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МБУ ДО ЦДТ «Детская академия»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RP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4-я возрастная категория: 10-11 лет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Александрова Анастасия Александровна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Повесть «Чучело», отрывок.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Карпович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Железников</w:t>
            </w:r>
            <w:proofErr w:type="spellEnd"/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Гордеева Тамара Витальевна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МБОУДО «Центр детского творчества» Чебоксарского района Чувашской Республики «Сценическое искусство»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Алексеева София Михайловна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«Родная природа» Валентина Беляева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Гордеева Тамара Витальевна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ДО «Сценическое искусство»   Центра детского творчества п. Кугеси Чебоксарского района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Анисимкина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Анна Денисовна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Сергий Гусельников "У Вифлеемской иконы"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Худящев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Валитович</w:t>
            </w:r>
            <w:proofErr w:type="spellEnd"/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МБУ ДО Детская школа искусств №3 «Младость»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Арсентьева Ксения Сергеевна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Феликс Кривин – Песочные часы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Bdr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Кокарева Анна Анатольевна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ДРЦ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KidStreet</w:t>
            </w:r>
            <w:proofErr w:type="spellEnd"/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Афанасьева Ирина Сергеевна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«Уборка»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Андрей Усачев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Герасимова Надежда Александровна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«Козловская средняя общеобразовательная школа №3»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Козловка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Витоль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Милена Александровна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Равиля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Пестречинская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Гибадулина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Сергей Михалков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Морской индюк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r w:rsidRPr="00C07477">
              <w:rPr>
                <w:color w:val="000000" w:themeColor="text1"/>
              </w:rPr>
              <w:t>Гордеева Тамара Витальевна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ДО «Центр детского творчества» Чебоксарский район, п. Кугеси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Иванова Юлия Сергеевна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Феликс Кривин – Подслушанное счастье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r w:rsidRPr="00C07477">
              <w:rPr>
                <w:color w:val="000000" w:themeColor="text1"/>
              </w:rPr>
              <w:t>Кокарева Анна Анатольевна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Феликс Кривин – Подслушанное счастье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Кондратьева Анна Евгеньевна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Феликс Кривин – Первая любовь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r w:rsidRPr="00C07477">
              <w:rPr>
                <w:color w:val="000000" w:themeColor="text1"/>
              </w:rPr>
              <w:t>Кокарева Анна Анатольевна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ДРЦ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KidStreet</w:t>
            </w:r>
            <w:proofErr w:type="spellEnd"/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Участник театр – студии «Шанс»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Кошкин Максим Сергеевич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Василий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Уриевский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«Стих про стих»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Печкина Татьяна Владимировна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МБУ ДО «Дом детского творчества» г. Канаш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Кошкин Павел Сергеевич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«Подслушанный разговор» С. Кучин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r w:rsidRPr="00C07477">
              <w:rPr>
                <w:color w:val="000000" w:themeColor="text1"/>
              </w:rPr>
              <w:t>Гордеева Тамара Витальевна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МБОУДО «ЦДТ»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Крайчак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 Викторовна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proofErr w:type="spellStart"/>
            <w:r w:rsidRPr="00C07477">
              <w:rPr>
                <w:color w:val="000000" w:themeColor="text1"/>
              </w:rPr>
              <w:t>Файзуллина</w:t>
            </w:r>
            <w:proofErr w:type="spellEnd"/>
            <w:r w:rsidRPr="00C07477">
              <w:rPr>
                <w:color w:val="000000" w:themeColor="text1"/>
              </w:rPr>
              <w:t xml:space="preserve"> Лариса Альбертовна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«Покровская средняя общеобразовательная школа № 3 -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Образовательный Центр с углубленным изучением отдельных предметов»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МР 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улус» Республики Саха (Якутия)</w:t>
            </w:r>
          </w:p>
        </w:tc>
        <w:tc>
          <w:tcPr>
            <w:tcW w:w="3690" w:type="dxa"/>
          </w:tcPr>
          <w:p w:rsidR="003D5F8C" w:rsidRPr="00C07477" w:rsidRDefault="003D5F8C" w:rsidP="003D5F8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Кузнецова Екатерина Андреевна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Отрывок из композиции, посвященной :60-летию празднования  ДНЯ  ТЕАТРА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r w:rsidRPr="00C07477">
              <w:rPr>
                <w:color w:val="000000" w:themeColor="text1"/>
              </w:rPr>
              <w:t>Поляков Владимир Николаевич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«Калейдоскоп» Дворца детского и юношеского творчества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Макарова Анастасия Алексеевна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Елена Егорова. Отрывок из книги «Детство Александра Сергеевича Пушкина»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proofErr w:type="spellStart"/>
            <w:r w:rsidRPr="00C07477">
              <w:rPr>
                <w:color w:val="000000" w:themeColor="text1"/>
              </w:rPr>
              <w:t>Акунец</w:t>
            </w:r>
            <w:proofErr w:type="spellEnd"/>
            <w:r w:rsidRPr="00C07477">
              <w:rPr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Филиал МБУ ДО 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Бежаницкий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Бежаницкая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студия «На краю» /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Меженькова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Марина Дружинина «Про Федю, Федину маму и про кое-кого еще»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r w:rsidRPr="00C07477">
              <w:rPr>
                <w:color w:val="000000" w:themeColor="text1"/>
              </w:rPr>
              <w:t>Горбунова Галина Александровна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tabs>
                <w:tab w:val="left" w:pos="2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«СОШ №62»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Припузов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Елисей Артемович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proofErr w:type="spellStart"/>
            <w:r w:rsidRPr="00C07477">
              <w:rPr>
                <w:color w:val="000000" w:themeColor="text1"/>
              </w:rPr>
              <w:t>Файзуллина</w:t>
            </w:r>
            <w:proofErr w:type="spellEnd"/>
            <w:r w:rsidRPr="00C07477">
              <w:rPr>
                <w:color w:val="000000" w:themeColor="text1"/>
              </w:rPr>
              <w:t xml:space="preserve"> Лариса Альбертовна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«Покровская средняя общеобразовательная школа № 3 -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Образовательный Центр с углубленным изучением отдельных предметов»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МР 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улус» Республики Саха (Якутия)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Рыбалкина Полина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Феликс Кривин – Одуванчик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r w:rsidRPr="00C07477">
              <w:rPr>
                <w:color w:val="000000" w:themeColor="text1"/>
              </w:rPr>
              <w:t>Кокарева Анна Анатольевна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ДРЦ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KidStreet</w:t>
            </w:r>
            <w:proofErr w:type="spellEnd"/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Спиридонов Павел Геннадьевич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А.Михайличенко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«Гимн горячих сердец»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proofErr w:type="spellStart"/>
            <w:r w:rsidRPr="00C07477">
              <w:rPr>
                <w:color w:val="000000" w:themeColor="text1"/>
              </w:rPr>
              <w:t>Овчинникова</w:t>
            </w:r>
            <w:proofErr w:type="spellEnd"/>
            <w:r w:rsidRPr="00C07477">
              <w:rPr>
                <w:color w:val="000000" w:themeColor="text1"/>
              </w:rPr>
              <w:t xml:space="preserve"> Елена Самсоновна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Атлашевская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Сумбаева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София Николаевна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В. Драгунский Что я не люблю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proofErr w:type="spellStart"/>
            <w:r w:rsidRPr="00C07477">
              <w:rPr>
                <w:color w:val="000000" w:themeColor="text1"/>
              </w:rPr>
              <w:t>Файзуллина</w:t>
            </w:r>
            <w:proofErr w:type="spellEnd"/>
            <w:r w:rsidRPr="00C07477">
              <w:rPr>
                <w:color w:val="000000" w:themeColor="text1"/>
              </w:rPr>
              <w:t xml:space="preserve"> Лариса Альбертовна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«Покровская средняя общеобразовательная школа № 3 -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Образовательный Центр с углубленным изучением отдельных предметов»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МР 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улус» Республики Саха (Якутия)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Трубина Елизавета Валерьевна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Сергей Михалков. Басня «Заяц-симулянт»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r w:rsidRPr="00C07477">
              <w:rPr>
                <w:color w:val="000000" w:themeColor="text1"/>
              </w:rPr>
              <w:t>Иванова Анжелика Григорьевна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№1"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Усанова Вероника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tabs>
                <w:tab w:val="left" w:pos="11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Юрия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Семендер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"Юрла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чӑваш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Шемалаковской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библиотеки МАУК "ЦБС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района" Чувашской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Федорова Елена Дмитриевна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Феликс Кривин – Осенняя сказка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Кокарева Анна Анатольевна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r w:rsidRPr="00C07477">
              <w:rPr>
                <w:color w:val="000000" w:themeColor="text1"/>
              </w:rPr>
              <w:t xml:space="preserve">ДРЦ </w:t>
            </w:r>
            <w:proofErr w:type="spellStart"/>
            <w:r w:rsidRPr="00C07477">
              <w:rPr>
                <w:color w:val="000000" w:themeColor="text1"/>
              </w:rPr>
              <w:t>KidStreet</w:t>
            </w:r>
            <w:proofErr w:type="spellEnd"/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Федорова Ульяна Эдуардовна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Петрова Евгения Васильевна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r w:rsidRPr="00C07477">
              <w:rPr>
                <w:color w:val="000000" w:themeColor="text1"/>
              </w:rPr>
              <w:t>Петрова Евгения Васильевна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Юськасинская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Грибкова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Николаевна</w:t>
            </w:r>
          </w:p>
        </w:tc>
        <w:tc>
          <w:tcPr>
            <w:tcW w:w="2981" w:type="dxa"/>
          </w:tcPr>
          <w:p w:rsidR="003D5F8C" w:rsidRPr="00C07477" w:rsidRDefault="003D5F8C" w:rsidP="0079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А. Твардовский «Рассказ танкиста»</w:t>
            </w:r>
            <w:r w:rsidR="0079303C"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r w:rsidRPr="00C07477">
              <w:rPr>
                <w:color w:val="000000" w:themeColor="text1"/>
              </w:rPr>
              <w:t>Аверина Любовь Владимировна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МБУК Павловская ЦКС Дом культуры с.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Абабково</w:t>
            </w:r>
            <w:proofErr w:type="spellEnd"/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RP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4-я возрастная категория: 10-11 лет</w:t>
            </w:r>
          </w:p>
          <w:p w:rsidR="00C07477" w:rsidRPr="00C07477" w:rsidRDefault="00C07477" w:rsidP="00C0747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/>
                <w:b/>
                <w:sz w:val="20"/>
                <w:szCs w:val="20"/>
              </w:rPr>
              <w:t>Литературно-музыкальная композиция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Студия «Дорога добра»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Небылицы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pStyle w:val="1"/>
              <w:jc w:val="center"/>
              <w:rPr>
                <w:color w:val="000000" w:themeColor="text1"/>
              </w:rPr>
            </w:pPr>
            <w:proofErr w:type="spellStart"/>
            <w:r w:rsidRPr="00C07477">
              <w:rPr>
                <w:color w:val="000000" w:themeColor="text1"/>
              </w:rPr>
              <w:t>Зайнагутдинова</w:t>
            </w:r>
            <w:proofErr w:type="spellEnd"/>
            <w:r w:rsidRPr="00C07477">
              <w:rPr>
                <w:color w:val="000000" w:themeColor="text1"/>
              </w:rPr>
              <w:t xml:space="preserve"> </w:t>
            </w:r>
            <w:proofErr w:type="spellStart"/>
            <w:r w:rsidRPr="00C07477">
              <w:rPr>
                <w:color w:val="000000" w:themeColor="text1"/>
              </w:rPr>
              <w:t>Расиля</w:t>
            </w:r>
            <w:proofErr w:type="spellEnd"/>
            <w:r w:rsidRPr="00C07477">
              <w:rPr>
                <w:color w:val="000000" w:themeColor="text1"/>
              </w:rPr>
              <w:t xml:space="preserve"> </w:t>
            </w:r>
            <w:proofErr w:type="spellStart"/>
            <w:r w:rsidRPr="00C07477">
              <w:rPr>
                <w:color w:val="000000" w:themeColor="text1"/>
              </w:rPr>
              <w:t>Раилевна</w:t>
            </w:r>
            <w:proofErr w:type="spellEnd"/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доплнительного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«Детская школа искусств Муниципального района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Буздякский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Республика Башкортостан»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RP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5-я возрастная категория: 12-13 лет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Алексеева Валерия Михайловна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«Старушка» Валентина Беляева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Гордеева Тамара Витальевна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ДО «Сценическое искусство»   Центра детского творчества п. Кугеси Чебоксарского района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«На краю» /  Басова Варвара Руслановна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Евгений Клюев «Соловей-без-Слуха»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Горбунова Галина Александровна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«СОШ №62»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Андрей Владимирович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Ветохин</w:t>
            </w:r>
            <w:proofErr w:type="spellEnd"/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Александр Суворов "12 апреля 1961 года"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Худящева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МБУ ДО Детская школа искусств №3 «Младость»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Грачев Егор Валерьевич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74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«Бальной кабан» </w:t>
            </w:r>
            <w:proofErr w:type="gramStart"/>
            <w:r w:rsidRPr="00C074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.</w:t>
            </w:r>
            <w:proofErr w:type="gramEnd"/>
            <w:r w:rsidRPr="00C074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Михалков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Гордеева Тамара Витальевна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«ЦДТ»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студия «На краю» / 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Евлешкина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2981" w:type="dxa"/>
          </w:tcPr>
          <w:p w:rsidR="003D5F8C" w:rsidRPr="00C07477" w:rsidRDefault="003D5F8C" w:rsidP="0079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Андерсен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Ханс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Кристиан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«Скверный Мальчишка»</w:t>
            </w:r>
            <w:r w:rsidR="0079303C"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Горбунова Галина Александровна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«СОШ №62»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Зотова Диана Александровна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А. Пушкин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Отрывок из поэмы  «Домик в Коломне»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Поляков Владимир Николаевич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«Калейдоскоп» Дворца детского и юношеского творчества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Кривошеева София Максимовна</w:t>
            </w:r>
          </w:p>
        </w:tc>
        <w:tc>
          <w:tcPr>
            <w:tcW w:w="2981" w:type="dxa"/>
          </w:tcPr>
          <w:p w:rsidR="003D5F8C" w:rsidRPr="00C07477" w:rsidRDefault="003D5F8C" w:rsidP="0079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Военный монолог</w:t>
            </w:r>
            <w:r w:rsidR="0079303C"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Смоляков Юрий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Ватиславович</w:t>
            </w:r>
            <w:proofErr w:type="spellEnd"/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ГУО «Средняя школа №21» Республика Беларусь г. Могилев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Лукьянова Ульяна Владимировна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Сеф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«Голубой метеорит»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Худящева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МБУ ДО Детская школа искусств №3 «Младость»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Анастасия Сергеевна Малахова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Павел Антакольский  "Апрель 1961 года"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Худящев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Валитович</w:t>
            </w:r>
            <w:proofErr w:type="spellEnd"/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МБУ ДО Детская школа искусств №3 «Младость»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Масяева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Ирке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Мукатдесовна</w:t>
            </w:r>
            <w:proofErr w:type="spellEnd"/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С.Есенина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Заиграй,сыграй,тальяночка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Путякова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Алексеевна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»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Батыревская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Дарья Васильевна Мошняга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Джером К. Джером «Трое в лодке, не считая собаки»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Худящева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МБУ ДО Детская школа искусств №3 «Младость»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Участник молодежного театра «Грани»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Сахмантиева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Алика Руслановна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Логинов Анатолий « Монолог старой парты»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Печкина Татьяна Владимировна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АУ «Городской дворец культуры»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г. Канаш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Сахмантиева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Алика Руслановна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Ольга Киевская, стихотворение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«Баллада о матери»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Осипова Ольга Владимировна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№5» г. Канаш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студия «На краю» /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Чебакова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2981" w:type="dxa"/>
          </w:tcPr>
          <w:p w:rsidR="003D5F8C" w:rsidRPr="00C07477" w:rsidRDefault="003D5F8C" w:rsidP="0079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В. Александров «Альфа-Центавра»</w:t>
            </w:r>
            <w:r w:rsidR="0079303C"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Горбунова Галина Александровна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«СОШ №62»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Янчик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Борис Пастернак "Рождественская звезда"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Худящев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Валитович</w:t>
            </w:r>
            <w:proofErr w:type="spellEnd"/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МБУ ДО Детская школа искусств №3 «Младость»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RP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5-я возрастная категория: 12-13 лет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«Реприза» МБУ ДО 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Батыревская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ДШИ»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Батыревского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ЧР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составе: Каргина Арина,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Масяева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Ирке, Салихова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Аделя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, Титова Дария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 «Слава Защитникам Отечества!»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Антонова Алина Владимировна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Батыревская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ДШИ»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Батыревского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ЧР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Творческий коллектив театрализации «Непоседы» руководитель Александрова Марина Вячеславовна,</w:t>
            </w:r>
          </w:p>
          <w:p w:rsidR="003D5F8C" w:rsidRPr="00C07477" w:rsidRDefault="003D5F8C" w:rsidP="00C0747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«Сияние» руководитель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Бебенина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Андреевна , Молодежное объединение «Q – квартал» руководитель Александров Вячеслав Юрьевич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«Малыш и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Карлсон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Режиссер - постановщик Александрова Марина Вячеславовна,</w:t>
            </w:r>
          </w:p>
          <w:p w:rsidR="003D5F8C" w:rsidRPr="00C07477" w:rsidRDefault="003D5F8C" w:rsidP="00C0747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Свето</w:t>
            </w:r>
            <w:proofErr w:type="spellEnd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звуко</w:t>
            </w:r>
            <w:proofErr w:type="spellEnd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-режиссер</w:t>
            </w:r>
            <w:proofErr w:type="gramEnd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Александров Вячеслав Юрьевич</w:t>
            </w:r>
          </w:p>
          <w:p w:rsidR="003D5F8C" w:rsidRPr="00C07477" w:rsidRDefault="003D5F8C" w:rsidP="00C0747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Балетмейстер </w:t>
            </w:r>
            <w:proofErr w:type="spellStart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Бебенина</w:t>
            </w:r>
            <w:proofErr w:type="spellEnd"/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Людмила Андреевна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МБУК «КДЦ КГО» Покровский дом культуры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6-я возрастная категория: 14-15 лет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Гаврилова Анастасия Александровна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М. Самарский</w:t>
            </w: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ab/>
              <w:t>Монолог собаки-поводыря из повести «Радуга для друга»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Cs/>
                <w:sz w:val="20"/>
                <w:szCs w:val="20"/>
              </w:rPr>
              <w:t>Поляков Владимир Николаевич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«Калейдоскоп» Дворца детского и юношеского творчества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Участник молодежного театра «Грани»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Григорьева Валерия Анатольевна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Агния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« Антонина влюблена»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Печкина Татьяна Владимировна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АУ «Городской дворец культуры»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г. Канаш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79303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Ульяна Антоновна Епифанова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Дуня Смирнова - Рыбий жир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Худящев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Валитович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МБУ ДО Детская школа искусств №3 «Младость»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3690" w:type="dxa"/>
            <w:shd w:val="clear" w:color="auto" w:fill="auto"/>
          </w:tcPr>
          <w:p w:rsidR="003D5F8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ГРАН-ПРИ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«На краю» / Карпеев Кирилл Константинович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А.П.Чехов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 «Письмо к ученому соседу»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Горбунова Галина Александровна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«СОШ №62»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Луков Виктор Витальевич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Андрей Дементьев «Россия»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Иванова Анжелика Григорьевна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№1"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Михайлов Петр Сергеевич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Е.Евтушенко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ab/>
              <w:t>«Казнь Стеньки Разина»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Поляков Владимир Николаевич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«Калейдоскоп» Дворца детского и юношеского творчества</w:t>
            </w:r>
          </w:p>
        </w:tc>
        <w:tc>
          <w:tcPr>
            <w:tcW w:w="3690" w:type="dxa"/>
          </w:tcPr>
          <w:p w:rsidR="003D5F8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Равиль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Фаридович</w:t>
            </w:r>
            <w:proofErr w:type="spellEnd"/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Евгений Евтушенко «Идут белые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снеги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Иванова Анжелика Григорьевна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№1»</w:t>
            </w:r>
          </w:p>
        </w:tc>
        <w:tc>
          <w:tcPr>
            <w:tcW w:w="3690" w:type="dxa"/>
          </w:tcPr>
          <w:p w:rsidR="003D5F8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Федоров Александр Константинович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Н.Долгополов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Рассказ  «О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Трезорке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Поляков Владимир Николаевич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«Калейдоскоп» Дворца детского и юношеского творчества</w:t>
            </w:r>
          </w:p>
        </w:tc>
        <w:tc>
          <w:tcPr>
            <w:tcW w:w="3690" w:type="dxa"/>
          </w:tcPr>
          <w:p w:rsidR="003D5F8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RP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7-я возрастная категория: 16-17 лет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C074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Сухова Алёна Денисовна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«Ёлка» Юлия Друнина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Гаращенкова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промышленно-технологический техникум»</w:t>
            </w:r>
          </w:p>
        </w:tc>
        <w:tc>
          <w:tcPr>
            <w:tcW w:w="3690" w:type="dxa"/>
          </w:tcPr>
          <w:p w:rsidR="003D5F8C" w:rsidRPr="00C07477" w:rsidRDefault="0079303C" w:rsidP="0079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Щёткина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Монолог. В.И. Белов «Маникюр»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Аверина Любовь Владимировна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МБУК Павловская ЦКС Дом культуры с.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Абабково</w:t>
            </w:r>
            <w:proofErr w:type="spellEnd"/>
          </w:p>
        </w:tc>
        <w:tc>
          <w:tcPr>
            <w:tcW w:w="3690" w:type="dxa"/>
          </w:tcPr>
          <w:p w:rsidR="003D5F8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79303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79303C" w:rsidRPr="00C07477" w:rsidRDefault="0079303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79303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981" w:type="dxa"/>
          </w:tcPr>
          <w:p w:rsidR="0079303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М.Румянцева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«Красота»</w:t>
            </w:r>
          </w:p>
        </w:tc>
        <w:tc>
          <w:tcPr>
            <w:tcW w:w="2410" w:type="dxa"/>
          </w:tcPr>
          <w:p w:rsidR="0079303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Роман Иванович</w:t>
            </w:r>
          </w:p>
        </w:tc>
        <w:tc>
          <w:tcPr>
            <w:tcW w:w="3690" w:type="dxa"/>
          </w:tcPr>
          <w:p w:rsidR="0079303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эстрадного вокала «Золотая лестница»</w:t>
            </w:r>
          </w:p>
        </w:tc>
        <w:tc>
          <w:tcPr>
            <w:tcW w:w="3690" w:type="dxa"/>
          </w:tcPr>
          <w:p w:rsidR="0079303C" w:rsidRPr="003D5F8C" w:rsidRDefault="0079303C" w:rsidP="00C074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RP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8-я возрастная категория: 18-20 лет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Николаева Кристина Леонидовна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Анатолий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Маманов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«Тихвин. 14 октября 1941 года»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Соколова Светлана Георгиевна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ЧГПУ им. И.Я. Яковлева г. Чебоксары</w:t>
            </w:r>
          </w:p>
        </w:tc>
        <w:tc>
          <w:tcPr>
            <w:tcW w:w="3690" w:type="dxa"/>
          </w:tcPr>
          <w:p w:rsidR="003D5F8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9-я возрастная категория: от 24 лет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Воробьева Наталья Викторовна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Монолог Жанны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Д'арк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. «Святая Иоанна» Бернард Шоу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МБУ  Дом культуры "РОССИЯ"</w:t>
            </w:r>
          </w:p>
        </w:tc>
        <w:tc>
          <w:tcPr>
            <w:tcW w:w="3690" w:type="dxa"/>
          </w:tcPr>
          <w:p w:rsidR="003D5F8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 возрастная категория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Театр «Чудаки»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Свинопас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Сухова Марина Васильевна,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Полытова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Эдуардовна, Яковлева Юлия Витальевна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МБОУ «Гимназия №46» города Чебоксары</w:t>
            </w:r>
          </w:p>
        </w:tc>
        <w:tc>
          <w:tcPr>
            <w:tcW w:w="3690" w:type="dxa"/>
          </w:tcPr>
          <w:p w:rsidR="003D5F8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Категория: Профессионалы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Середкина Ирина Алексеевна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tabs>
                <w:tab w:val="left" w:pos="1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Стихотворение «Прадед Фёдор»</w:t>
            </w:r>
          </w:p>
          <w:p w:rsidR="003D5F8C" w:rsidRPr="00C07477" w:rsidRDefault="003D5F8C" w:rsidP="00C07477">
            <w:pPr>
              <w:tabs>
                <w:tab w:val="left" w:pos="13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Арбузов Фёдор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Середкина Ирина Алексеевна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МБДОУ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№42»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3690" w:type="dxa"/>
          </w:tcPr>
          <w:p w:rsidR="003D5F8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Сидирякова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Вениаминовна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«Я хочу  вернуться в детство»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Сидирякова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Вениаминовна</w:t>
            </w: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МБДОУ «Детский сад 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Хунав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пос.Конар</w:t>
            </w:r>
            <w:proofErr w:type="spellEnd"/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ЧР</w:t>
            </w:r>
          </w:p>
        </w:tc>
        <w:tc>
          <w:tcPr>
            <w:tcW w:w="3690" w:type="dxa"/>
          </w:tcPr>
          <w:p w:rsidR="003D5F8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C07477" w:rsidTr="003D5F8C">
        <w:trPr>
          <w:jc w:val="center"/>
        </w:trPr>
        <w:tc>
          <w:tcPr>
            <w:tcW w:w="15612" w:type="dxa"/>
            <w:gridSpan w:val="7"/>
            <w:shd w:val="clear" w:color="auto" w:fill="FBE4D5" w:themeFill="accent2" w:themeFillTint="33"/>
          </w:tcPr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Категория: Профессионалы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Литературно-музыкальная композиция</w:t>
            </w:r>
          </w:p>
          <w:p w:rsidR="00C07477" w:rsidRPr="00C07477" w:rsidRDefault="00C07477" w:rsidP="00C07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Иванова Ольга Сергеевна (текст) и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(музык. сопровождение)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</w:t>
            </w:r>
          </w:p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«Рождественские гадания…»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МАУДО «ЧДШИ № 2» г. Чебоксары ЧР</w:t>
            </w:r>
          </w:p>
        </w:tc>
        <w:tc>
          <w:tcPr>
            <w:tcW w:w="3690" w:type="dxa"/>
          </w:tcPr>
          <w:p w:rsidR="003D5F8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D5F8C" w:rsidTr="003D5F8C">
        <w:trPr>
          <w:gridAfter w:val="1"/>
          <w:wAfter w:w="10" w:type="dxa"/>
          <w:jc w:val="center"/>
        </w:trPr>
        <w:tc>
          <w:tcPr>
            <w:tcW w:w="773" w:type="dxa"/>
          </w:tcPr>
          <w:p w:rsidR="003D5F8C" w:rsidRPr="00C07477" w:rsidRDefault="003D5F8C" w:rsidP="00C07477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Васильева Ольга Леонидовна,  Павлова Оксана Леонидовна, Мельников Геннадий Михайлович, Петров Леонид Васильевич, Васильева Эльза Павловна</w:t>
            </w:r>
          </w:p>
        </w:tc>
        <w:tc>
          <w:tcPr>
            <w:tcW w:w="2981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Чăваш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савнă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241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3D5F8C" w:rsidRPr="00C07477" w:rsidRDefault="003D5F8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77">
              <w:rPr>
                <w:rFonts w:ascii="Times New Roman" w:hAnsi="Times New Roman" w:cs="Times New Roman"/>
                <w:sz w:val="20"/>
                <w:szCs w:val="20"/>
              </w:rPr>
              <w:t>ГАПОУ ЧР «Канашский педагогический колледж» Министерства образования и молодежной политики Чувашской Республики</w:t>
            </w:r>
          </w:p>
        </w:tc>
        <w:tc>
          <w:tcPr>
            <w:tcW w:w="3690" w:type="dxa"/>
          </w:tcPr>
          <w:p w:rsidR="003D5F8C" w:rsidRPr="00C07477" w:rsidRDefault="0079303C" w:rsidP="00C0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D5F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</w:tbl>
    <w:p w:rsidR="002B5B7F" w:rsidRPr="002B5B7F" w:rsidRDefault="002B5B7F" w:rsidP="002B5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5B7F" w:rsidRPr="002B5B7F" w:rsidSect="00C0747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7719C"/>
    <w:multiLevelType w:val="hybridMultilevel"/>
    <w:tmpl w:val="81CA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D3"/>
    <w:rsid w:val="00014CF7"/>
    <w:rsid w:val="00067C04"/>
    <w:rsid w:val="00092DE8"/>
    <w:rsid w:val="000A4BEB"/>
    <w:rsid w:val="000E3030"/>
    <w:rsid w:val="001F70C4"/>
    <w:rsid w:val="0022244A"/>
    <w:rsid w:val="00286248"/>
    <w:rsid w:val="002B5B7F"/>
    <w:rsid w:val="002C4952"/>
    <w:rsid w:val="002C5179"/>
    <w:rsid w:val="002F2E42"/>
    <w:rsid w:val="003056D4"/>
    <w:rsid w:val="00361461"/>
    <w:rsid w:val="00381917"/>
    <w:rsid w:val="00396E64"/>
    <w:rsid w:val="003B22B5"/>
    <w:rsid w:val="003D1CF9"/>
    <w:rsid w:val="003D5F8C"/>
    <w:rsid w:val="003E3C63"/>
    <w:rsid w:val="00410B83"/>
    <w:rsid w:val="00434828"/>
    <w:rsid w:val="004477C7"/>
    <w:rsid w:val="00470C40"/>
    <w:rsid w:val="004E392B"/>
    <w:rsid w:val="004E48FA"/>
    <w:rsid w:val="00501D67"/>
    <w:rsid w:val="00504F4F"/>
    <w:rsid w:val="00516346"/>
    <w:rsid w:val="00521685"/>
    <w:rsid w:val="00526AD3"/>
    <w:rsid w:val="00576338"/>
    <w:rsid w:val="00580E95"/>
    <w:rsid w:val="00581EC4"/>
    <w:rsid w:val="00590072"/>
    <w:rsid w:val="00597C7C"/>
    <w:rsid w:val="005D22BA"/>
    <w:rsid w:val="006122B2"/>
    <w:rsid w:val="0066709C"/>
    <w:rsid w:val="006714A8"/>
    <w:rsid w:val="00690875"/>
    <w:rsid w:val="006A00A4"/>
    <w:rsid w:val="006B7413"/>
    <w:rsid w:val="006D19FB"/>
    <w:rsid w:val="006E7548"/>
    <w:rsid w:val="00781840"/>
    <w:rsid w:val="00786BA1"/>
    <w:rsid w:val="0079303C"/>
    <w:rsid w:val="007C34BE"/>
    <w:rsid w:val="007D2874"/>
    <w:rsid w:val="007E676C"/>
    <w:rsid w:val="00850B7B"/>
    <w:rsid w:val="00855B57"/>
    <w:rsid w:val="00860379"/>
    <w:rsid w:val="008D1ECE"/>
    <w:rsid w:val="008F1A8B"/>
    <w:rsid w:val="008F2E77"/>
    <w:rsid w:val="0094493E"/>
    <w:rsid w:val="00952FD0"/>
    <w:rsid w:val="009A3708"/>
    <w:rsid w:val="009C3CC2"/>
    <w:rsid w:val="009C5F63"/>
    <w:rsid w:val="009F3CE3"/>
    <w:rsid w:val="00A162E9"/>
    <w:rsid w:val="00A171AD"/>
    <w:rsid w:val="00A96861"/>
    <w:rsid w:val="00AC3E39"/>
    <w:rsid w:val="00B078E3"/>
    <w:rsid w:val="00B55936"/>
    <w:rsid w:val="00B72FD3"/>
    <w:rsid w:val="00B83E82"/>
    <w:rsid w:val="00BE0AAC"/>
    <w:rsid w:val="00BE5D29"/>
    <w:rsid w:val="00BE67A5"/>
    <w:rsid w:val="00BE6EA5"/>
    <w:rsid w:val="00C07477"/>
    <w:rsid w:val="00CA088E"/>
    <w:rsid w:val="00CC728E"/>
    <w:rsid w:val="00D110AC"/>
    <w:rsid w:val="00D175EE"/>
    <w:rsid w:val="00D23F6F"/>
    <w:rsid w:val="00D3481C"/>
    <w:rsid w:val="00D42934"/>
    <w:rsid w:val="00D547E0"/>
    <w:rsid w:val="00D74A8B"/>
    <w:rsid w:val="00D90E53"/>
    <w:rsid w:val="00DB049F"/>
    <w:rsid w:val="00DD0C2C"/>
    <w:rsid w:val="00DF3E0F"/>
    <w:rsid w:val="00E22406"/>
    <w:rsid w:val="00E8583D"/>
    <w:rsid w:val="00EC5F87"/>
    <w:rsid w:val="00F119D2"/>
    <w:rsid w:val="00F15EA8"/>
    <w:rsid w:val="00F75E96"/>
    <w:rsid w:val="00FC2881"/>
    <w:rsid w:val="00FD7BE5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E323"/>
  <w15:chartTrackingRefBased/>
  <w15:docId w15:val="{67FF80C8-D4A9-4EA6-9E17-556E120E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B7F"/>
    <w:pPr>
      <w:ind w:left="720"/>
      <w:contextualSpacing/>
    </w:pPr>
  </w:style>
  <w:style w:type="paragraph" w:styleId="a5">
    <w:name w:val="No Spacing"/>
    <w:uiPriority w:val="1"/>
    <w:qFormat/>
    <w:rsid w:val="002B5B7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">
    <w:name w:val="Обычный1"/>
    <w:rsid w:val="00DD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2240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4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V. Malova</dc:creator>
  <cp:keywords/>
  <dc:description/>
  <cp:lastModifiedBy>Diana V. Malova</cp:lastModifiedBy>
  <cp:revision>8</cp:revision>
  <dcterms:created xsi:type="dcterms:W3CDTF">2021-03-12T13:09:00Z</dcterms:created>
  <dcterms:modified xsi:type="dcterms:W3CDTF">2021-03-14T16:46:00Z</dcterms:modified>
</cp:coreProperties>
</file>