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77" w:rsidRPr="00213802" w:rsidRDefault="00D929BF" w:rsidP="007A0B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3802">
        <w:rPr>
          <w:rFonts w:ascii="Times New Roman" w:hAnsi="Times New Roman" w:cs="Times New Roman"/>
          <w:sz w:val="28"/>
          <w:szCs w:val="28"/>
        </w:rPr>
        <w:t>РЕЗУЛЬТАТЫ КОНКУРСА «СОЗВУЧИЕ МЕЛОДИЙ» 01.06.2021</w:t>
      </w:r>
    </w:p>
    <w:p w:rsidR="00D929BF" w:rsidRDefault="00D929BF" w:rsidP="007A0B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1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252"/>
        <w:gridCol w:w="4111"/>
      </w:tblGrid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9C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Люсова</w:t>
            </w:r>
            <w:proofErr w:type="spellEnd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D960F7" w:rsidRPr="00D960F7" w:rsidRDefault="00D960F7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дипломанта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 Марина Андреевна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дипломанта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Савинова Джамиля </w:t>
            </w: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Жачева</w:t>
            </w:r>
            <w:proofErr w:type="spellEnd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Сергеевна, эстрадная студия "До-ми-соль-ка"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дипломанта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Моранькова</w:t>
            </w:r>
            <w:proofErr w:type="spellEnd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Ежова София Сергеевна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дипломанта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Кулиш Валентина Сергеевна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дипломанта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Пласкина</w:t>
            </w:r>
            <w:proofErr w:type="spellEnd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D960F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 Сергей Александрович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дипломанта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 Сергей Александрович и Демьянова Марина Владимировна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дипломанта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Звонкова</w:t>
            </w:r>
            <w:proofErr w:type="spellEnd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Эмилия Геннадьевна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Галкина Дарья Олеговна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дипломанта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Гаврис</w:t>
            </w:r>
            <w:proofErr w:type="spellEnd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Дмитриевна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Белякова </w:t>
            </w: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Хатира</w:t>
            </w:r>
            <w:proofErr w:type="spellEnd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Трясугина</w:t>
            </w:r>
            <w:proofErr w:type="spellEnd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Балакирев Александр Павлович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Сенаторова</w:t>
            </w:r>
            <w:proofErr w:type="spellEnd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дипломанта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Вокальный ансамбль МВД по Чувашской Республике «Талисман» (рук. Николаев Андрей Сергеевич)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Санталова</w:t>
            </w:r>
            <w:proofErr w:type="spellEnd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Гроздова</w:t>
            </w:r>
            <w:proofErr w:type="spellEnd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Вадимовна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 Валерия Евгеньевна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Елена Андреевна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дипломанта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Даильнева</w:t>
            </w:r>
            <w:proofErr w:type="spellEnd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Вадимовна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Молодова</w:t>
            </w:r>
            <w:proofErr w:type="spellEnd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Игоревна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Статкевич Людмила Александровна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Чернова </w:t>
            </w: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Львова Ольга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Нурыева</w:t>
            </w:r>
            <w:proofErr w:type="spellEnd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Ляйсан</w:t>
            </w:r>
            <w:proofErr w:type="spellEnd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Марселовна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лауреата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  <w:tr w:rsidR="00213802" w:rsidRPr="00213802" w:rsidTr="009700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Хоровой ансамбль "Веселые нотки"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802" w:rsidRPr="00213802" w:rsidRDefault="00213802" w:rsidP="002138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  <w:p w:rsidR="00213802" w:rsidRPr="00213802" w:rsidRDefault="00213802" w:rsidP="0021380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дипломанта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2138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</w:p>
        </w:tc>
      </w:tr>
    </w:tbl>
    <w:p w:rsidR="00213802" w:rsidRDefault="00213802" w:rsidP="007A0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9BF" w:rsidRDefault="00D929BF" w:rsidP="007A0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BCE" w:rsidRDefault="007A0BCE" w:rsidP="007A0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BCE" w:rsidRPr="007A0BCE" w:rsidRDefault="007A0BCE" w:rsidP="007A0B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0BCE" w:rsidRPr="007A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DB"/>
    <w:rsid w:val="000D455F"/>
    <w:rsid w:val="00213802"/>
    <w:rsid w:val="00215DDB"/>
    <w:rsid w:val="002E226D"/>
    <w:rsid w:val="005B3E48"/>
    <w:rsid w:val="007064EE"/>
    <w:rsid w:val="007A0BCE"/>
    <w:rsid w:val="00831134"/>
    <w:rsid w:val="00865BE3"/>
    <w:rsid w:val="00866FE0"/>
    <w:rsid w:val="008E5FA2"/>
    <w:rsid w:val="009700A2"/>
    <w:rsid w:val="00C23777"/>
    <w:rsid w:val="00D929BF"/>
    <w:rsid w:val="00D9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60E9F-94F8-4FEA-8531-592C0BD9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V. Gayburova</dc:creator>
  <cp:keywords/>
  <dc:description/>
  <cp:lastModifiedBy>Nadezhda V. Gayburova</cp:lastModifiedBy>
  <cp:revision>2</cp:revision>
  <dcterms:created xsi:type="dcterms:W3CDTF">2021-06-01T14:32:00Z</dcterms:created>
  <dcterms:modified xsi:type="dcterms:W3CDTF">2021-06-01T14:32:00Z</dcterms:modified>
</cp:coreProperties>
</file>