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60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5</w:t>
      </w:r>
      <w:r w:rsidR="00185513">
        <w:rPr>
          <w:rFonts w:ascii="Times New Roman" w:hAnsi="Times New Roman" w:cs="Times New Roman"/>
          <w:b/>
          <w:sz w:val="24"/>
          <w:szCs w:val="24"/>
        </w:rPr>
        <w:t>3</w:t>
      </w:r>
      <w:r w:rsidR="000713D1">
        <w:rPr>
          <w:rFonts w:ascii="Times New Roman" w:hAnsi="Times New Roman" w:cs="Times New Roman"/>
          <w:b/>
          <w:sz w:val="24"/>
          <w:szCs w:val="24"/>
        </w:rPr>
        <w:t>.0</w:t>
      </w:r>
      <w:r w:rsidR="00D8501A">
        <w:rPr>
          <w:rFonts w:ascii="Times New Roman" w:hAnsi="Times New Roman" w:cs="Times New Roman"/>
          <w:b/>
          <w:sz w:val="24"/>
          <w:szCs w:val="24"/>
        </w:rPr>
        <w:t>5</w:t>
      </w:r>
      <w:r w:rsidR="0011486C">
        <w:rPr>
          <w:rFonts w:ascii="Times New Roman" w:hAnsi="Times New Roman" w:cs="Times New Roman"/>
          <w:b/>
          <w:sz w:val="24"/>
          <w:szCs w:val="24"/>
        </w:rPr>
        <w:t>.</w:t>
      </w:r>
      <w:r w:rsidRPr="00FC7DAD">
        <w:rPr>
          <w:rFonts w:ascii="Times New Roman" w:hAnsi="Times New Roman" w:cs="Times New Roman"/>
          <w:b/>
          <w:sz w:val="24"/>
          <w:szCs w:val="24"/>
        </w:rPr>
        <w:t>0</w:t>
      </w:r>
      <w:r w:rsidR="00D8501A">
        <w:rPr>
          <w:rFonts w:ascii="Times New Roman" w:hAnsi="Times New Roman" w:cs="Times New Roman"/>
          <w:b/>
          <w:sz w:val="24"/>
          <w:szCs w:val="24"/>
        </w:rPr>
        <w:t>4</w:t>
      </w:r>
      <w:r w:rsidRPr="00FC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01A">
        <w:rPr>
          <w:rFonts w:ascii="Times New Roman" w:hAnsi="Times New Roman" w:cs="Times New Roman"/>
          <w:b/>
          <w:sz w:val="24"/>
          <w:szCs w:val="24"/>
        </w:rPr>
        <w:t>Музыкально-театральное искусство</w:t>
      </w:r>
    </w:p>
    <w:p w:rsidR="00FC7DAD" w:rsidRDefault="00D8501A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Искусство оперного пения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13" w:type="dxa"/>
        <w:tblLook w:val="04A0" w:firstRow="1" w:lastRow="0" w:firstColumn="1" w:lastColumn="0" w:noHBand="0" w:noVBand="1"/>
      </w:tblPr>
      <w:tblGrid>
        <w:gridCol w:w="560"/>
        <w:gridCol w:w="3070"/>
        <w:gridCol w:w="5483"/>
      </w:tblGrid>
      <w:tr w:rsidR="00FC7DAD" w:rsidTr="009B49D0">
        <w:tc>
          <w:tcPr>
            <w:tcW w:w="56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483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A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 иные документы</w:t>
            </w:r>
          </w:p>
        </w:tc>
      </w:tr>
      <w:tr w:rsidR="00002BC5" w:rsidTr="009B49D0">
        <w:tc>
          <w:tcPr>
            <w:tcW w:w="560" w:type="dxa"/>
            <w:vMerge w:val="restart"/>
          </w:tcPr>
          <w:p w:rsidR="00002BC5" w:rsidRPr="002D74C7" w:rsidRDefault="00002BC5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5483" w:type="dxa"/>
          </w:tcPr>
          <w:p w:rsidR="00002BC5" w:rsidRPr="008B634E" w:rsidRDefault="00002BC5" w:rsidP="0050627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Философия.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чебно-методическое пособие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Чебоксары: ЧГИКИ,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– </w:t>
            </w:r>
            <w:r w:rsidR="005062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с.</w:t>
            </w:r>
          </w:p>
        </w:tc>
      </w:tr>
      <w:tr w:rsidR="00002BC5" w:rsidTr="009B49D0">
        <w:tc>
          <w:tcPr>
            <w:tcW w:w="560" w:type="dxa"/>
            <w:vMerge/>
          </w:tcPr>
          <w:p w:rsidR="00002BC5" w:rsidRPr="002D74C7" w:rsidRDefault="00002BC5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02BC5" w:rsidRPr="008B634E" w:rsidRDefault="00002BC5" w:rsidP="00506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пособие.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Чебоксары: ЧГИКИ,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506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185513" w:rsidTr="009B49D0">
        <w:tc>
          <w:tcPr>
            <w:tcW w:w="560" w:type="dxa"/>
          </w:tcPr>
          <w:p w:rsidR="00185513" w:rsidRPr="002D74C7" w:rsidRDefault="00185513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85513" w:rsidRPr="00807DCF" w:rsidRDefault="00185513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7DCF">
              <w:rPr>
                <w:rFonts w:ascii="Times New Roman" w:hAnsi="Times New Roman" w:cs="Times New Roman"/>
                <w:sz w:val="24"/>
                <w:szCs w:val="24"/>
              </w:rPr>
              <w:t>Основы культурной политики Российской Федерации</w:t>
            </w:r>
          </w:p>
        </w:tc>
        <w:tc>
          <w:tcPr>
            <w:tcW w:w="5483" w:type="dxa"/>
          </w:tcPr>
          <w:p w:rsidR="00185513" w:rsidRPr="008B634E" w:rsidRDefault="00185513" w:rsidP="00185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725AF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Национальная культурная политика. Учебно-методическое пособие для студентов н</w:t>
            </w:r>
            <w:r w:rsidRPr="003725AF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аправления подготовки 51.03.02 Народная художественная культура</w:t>
            </w:r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/ сост. Л.Г. Григорьева, Г.Н. Петров. – </w:t>
            </w:r>
            <w:proofErr w:type="gramStart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32 с.   </w:t>
            </w:r>
          </w:p>
        </w:tc>
      </w:tr>
      <w:tr w:rsidR="00185513" w:rsidTr="009B49D0">
        <w:tc>
          <w:tcPr>
            <w:tcW w:w="560" w:type="dxa"/>
          </w:tcPr>
          <w:p w:rsidR="00185513" w:rsidRPr="002D74C7" w:rsidRDefault="00185513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85513" w:rsidRDefault="00185513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483" w:type="dxa"/>
          </w:tcPr>
          <w:p w:rsidR="00185513" w:rsidRPr="008B634E" w:rsidRDefault="00185513" w:rsidP="0018551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Основы проектной деятельности: учебно-методическое пособие / автор-сост. Н. С. Матросова. – </w:t>
            </w:r>
            <w:proofErr w:type="gram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Чебоксары :</w:t>
            </w:r>
            <w:proofErr w:type="gram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Чув</w:t>
            </w:r>
            <w:proofErr w:type="spell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 гос. </w:t>
            </w:r>
            <w:proofErr w:type="spell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</w:t>
            </w:r>
            <w:proofErr w:type="spell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-т культуры и искусств, 2017.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32 с.</w:t>
            </w:r>
          </w:p>
        </w:tc>
      </w:tr>
      <w:tr w:rsidR="00B970CF" w:rsidTr="009B49D0">
        <w:tc>
          <w:tcPr>
            <w:tcW w:w="560" w:type="dxa"/>
            <w:vMerge w:val="restart"/>
          </w:tcPr>
          <w:p w:rsidR="00B970CF" w:rsidRPr="002D74C7" w:rsidRDefault="00B970CF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B970CF" w:rsidRPr="00FC7DAD" w:rsidRDefault="00B970CF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83" w:type="dxa"/>
          </w:tcPr>
          <w:p w:rsidR="00B970CF" w:rsidRPr="009B49D0" w:rsidRDefault="00B970CF" w:rsidP="0018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студентов творческих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вузов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М.А. Федорова.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ЧГИКИ, 2017. – 86 с.</w:t>
            </w:r>
          </w:p>
        </w:tc>
      </w:tr>
      <w:tr w:rsidR="00B970CF" w:rsidTr="009B49D0">
        <w:tc>
          <w:tcPr>
            <w:tcW w:w="560" w:type="dxa"/>
            <w:vMerge/>
          </w:tcPr>
          <w:p w:rsidR="00B970CF" w:rsidRPr="002D74C7" w:rsidRDefault="00B970CF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970CF" w:rsidRDefault="00B970CF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B970CF" w:rsidRPr="008B634E" w:rsidRDefault="00B970CF" w:rsidP="0018551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Английский язык: учебно-методическое пособие для студентов по направлению подготовки 53.00.00 Музыкальное искусство / сост. доцент кафедры ГСЭД М.А. Федорова; БОУ ВО «ЧГИКИ» Минкультуры Чувашии. – Чебоксары: ЧГИКИ, 2018. – 66 с.</w:t>
            </w:r>
          </w:p>
        </w:tc>
      </w:tr>
      <w:tr w:rsidR="00B970CF" w:rsidTr="009B49D0">
        <w:tc>
          <w:tcPr>
            <w:tcW w:w="560" w:type="dxa"/>
          </w:tcPr>
          <w:p w:rsidR="00B970CF" w:rsidRPr="002D74C7" w:rsidRDefault="00B970CF" w:rsidP="00B970C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970CF" w:rsidRDefault="00B970CF" w:rsidP="00B970CF">
            <w:pPr>
              <w:jc w:val="center"/>
              <w:rPr>
                <w:rStyle w:val="FontStyle35"/>
                <w:b w:val="0"/>
                <w:sz w:val="24"/>
                <w:szCs w:val="24"/>
              </w:rPr>
            </w:pPr>
            <w:r>
              <w:rPr>
                <w:rStyle w:val="FontStyle35"/>
                <w:b w:val="0"/>
                <w:sz w:val="24"/>
                <w:szCs w:val="24"/>
              </w:rPr>
              <w:t>Сценическая речь</w:t>
            </w:r>
          </w:p>
        </w:tc>
        <w:tc>
          <w:tcPr>
            <w:tcW w:w="5483" w:type="dxa"/>
          </w:tcPr>
          <w:p w:rsidR="00B970CF" w:rsidRDefault="00B970CF" w:rsidP="00B970CF">
            <w:pPr>
              <w:suppressAutoHyphens/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Матросова Н.С.</w:t>
            </w:r>
            <w:r w:rsidRPr="007F689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  <w:r w:rsidRPr="007F68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Технологии публичного выступления: методическое пособие / Н.С. Матросова; факультета дополнительного образования БОУ ВО «ЧГИКИ» Минкультуры Чувашии. - Чебоксары, 2017. – 25 с. </w:t>
            </w:r>
          </w:p>
        </w:tc>
      </w:tr>
      <w:tr w:rsidR="00B970CF" w:rsidTr="009B49D0">
        <w:tc>
          <w:tcPr>
            <w:tcW w:w="560" w:type="dxa"/>
          </w:tcPr>
          <w:p w:rsidR="00B970CF" w:rsidRPr="002D74C7" w:rsidRDefault="00B970CF" w:rsidP="00B970C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970CF" w:rsidRPr="00FC7DAD" w:rsidRDefault="00B970CF" w:rsidP="00B9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83" w:type="dxa"/>
          </w:tcPr>
          <w:p w:rsidR="00B970CF" w:rsidRPr="009B49D0" w:rsidRDefault="00B970CF" w:rsidP="00B9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 как средство всестороннего развития и гармонического развития личности: учебно-методическое пособие / сост. Н.Г. Андреев. – Чебоксары: ЧГИКИ, 2015. – 26 с.</w:t>
            </w:r>
          </w:p>
        </w:tc>
      </w:tr>
      <w:tr w:rsidR="00B970CF" w:rsidTr="009B49D0">
        <w:tc>
          <w:tcPr>
            <w:tcW w:w="560" w:type="dxa"/>
          </w:tcPr>
          <w:p w:rsidR="00B970CF" w:rsidRPr="002D74C7" w:rsidRDefault="00B970CF" w:rsidP="00B970C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970CF" w:rsidRDefault="00B970CF" w:rsidP="00B9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музыки</w:t>
            </w:r>
          </w:p>
        </w:tc>
        <w:tc>
          <w:tcPr>
            <w:tcW w:w="5483" w:type="dxa"/>
          </w:tcPr>
          <w:p w:rsidR="00B970CF" w:rsidRPr="008B634E" w:rsidRDefault="00B970CF" w:rsidP="00B970C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музыки (зарубежной, отечественной): рабочая программа дисциплины по направлению подготовки 53.03.02 «Музыкально-инструментальное искусство». / сост. </w:t>
            </w:r>
            <w:proofErr w:type="spellStart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Лесовая</w:t>
            </w:r>
            <w:proofErr w:type="spellEnd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– Чебоксары: ЧГИКИ, 2015. – 86 с.</w:t>
            </w:r>
          </w:p>
        </w:tc>
      </w:tr>
      <w:tr w:rsidR="00930BDC" w:rsidTr="009B49D0">
        <w:tc>
          <w:tcPr>
            <w:tcW w:w="560" w:type="dxa"/>
            <w:vMerge w:val="restart"/>
          </w:tcPr>
          <w:p w:rsidR="00930BDC" w:rsidRPr="002D74C7" w:rsidRDefault="00930BDC" w:rsidP="00B970C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930BDC" w:rsidRDefault="00930BDC" w:rsidP="00B9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8">
              <w:rPr>
                <w:rFonts w:ascii="Times New Roman" w:hAnsi="Times New Roman" w:cs="Times New Roman"/>
                <w:sz w:val="24"/>
                <w:szCs w:val="24"/>
              </w:rPr>
              <w:t>История исполнительского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68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5483" w:type="dxa"/>
          </w:tcPr>
          <w:p w:rsidR="00930BDC" w:rsidRPr="003725AF" w:rsidRDefault="00930BDC" w:rsidP="00930B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Русское вокальное искусство: истоки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сост. А. В. Сергеевой.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ЧГИКИ, 2020. – 162 с. </w:t>
            </w:r>
          </w:p>
        </w:tc>
      </w:tr>
      <w:tr w:rsidR="00930BDC" w:rsidTr="009B49D0">
        <w:tc>
          <w:tcPr>
            <w:tcW w:w="560" w:type="dxa"/>
            <w:vMerge/>
          </w:tcPr>
          <w:p w:rsidR="00930BDC" w:rsidRPr="002D74C7" w:rsidRDefault="00930BDC" w:rsidP="00B970C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930BDC" w:rsidRDefault="00930BDC" w:rsidP="00B9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930BDC" w:rsidRPr="001D5D68" w:rsidRDefault="00930BDC" w:rsidP="00D8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8">
              <w:rPr>
                <w:rFonts w:ascii="Times New Roman" w:hAnsi="Times New Roman" w:cs="Times New Roman"/>
                <w:sz w:val="24"/>
                <w:szCs w:val="24"/>
              </w:rPr>
              <w:t>История исполнительского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68">
              <w:rPr>
                <w:rFonts w:ascii="Times New Roman" w:hAnsi="Times New Roman" w:cs="Times New Roman"/>
                <w:sz w:val="24"/>
                <w:szCs w:val="24"/>
              </w:rPr>
              <w:t>искусства: учебно-методическое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68">
              <w:rPr>
                <w:rFonts w:ascii="Times New Roman" w:hAnsi="Times New Roman" w:cs="Times New Roman"/>
                <w:sz w:val="24"/>
                <w:szCs w:val="24"/>
              </w:rPr>
              <w:t>пособие для студентов вокальных</w:t>
            </w:r>
          </w:p>
          <w:p w:rsidR="00930BDC" w:rsidRPr="003725AF" w:rsidRDefault="00930BDC" w:rsidP="00D8501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специальностей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сост. А.А. Сергеева. – </w:t>
            </w:r>
            <w:r w:rsidRPr="001D5D68">
              <w:rPr>
                <w:rFonts w:ascii="Times New Roman" w:hAnsi="Times New Roman" w:cs="Times New Roman"/>
                <w:sz w:val="24"/>
                <w:szCs w:val="24"/>
              </w:rPr>
              <w:t>Чебоксары,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D68">
              <w:rPr>
                <w:rFonts w:ascii="Times New Roman" w:hAnsi="Times New Roman" w:cs="Times New Roman"/>
                <w:sz w:val="24"/>
                <w:szCs w:val="24"/>
              </w:rPr>
              <w:t xml:space="preserve"> – 63 с.</w:t>
            </w:r>
          </w:p>
        </w:tc>
      </w:tr>
      <w:tr w:rsidR="00930BDC" w:rsidTr="009B49D0">
        <w:tc>
          <w:tcPr>
            <w:tcW w:w="560" w:type="dxa"/>
            <w:vMerge/>
          </w:tcPr>
          <w:p w:rsidR="00930BDC" w:rsidRPr="002D74C7" w:rsidRDefault="00930BDC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930BDC" w:rsidRDefault="00930BDC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930BDC" w:rsidRPr="003725AF" w:rsidRDefault="00930BDC" w:rsidP="00D8501A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fa-IR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Русское вокальное искусство: истоки и развитие. Часть I / сост. А.В.</w:t>
            </w:r>
            <w:r w:rsidRPr="003725A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 xml:space="preserve">Сергеева, Н.В.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Гайбурова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</w:rPr>
              <w:t>Чебоксары 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БОУ ВО «ЧГИКИ» Минкультуры Чувашии, 2018. – 60с.</w:t>
            </w:r>
          </w:p>
        </w:tc>
      </w:tr>
      <w:tr w:rsidR="00930BDC" w:rsidTr="009B49D0">
        <w:tc>
          <w:tcPr>
            <w:tcW w:w="560" w:type="dxa"/>
            <w:vMerge/>
          </w:tcPr>
          <w:p w:rsidR="00930BDC" w:rsidRPr="002D74C7" w:rsidRDefault="00930BDC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930BDC" w:rsidRDefault="00930BDC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930BDC" w:rsidRPr="003725AF" w:rsidRDefault="00930BDC" w:rsidP="00D8501A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fa-IR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 xml:space="preserve">Русское вокальное искусство: становление. Часть II / сост. А.В. Сергеева, Н.В.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Гайбурова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– Чебоксары : БОУ ВО «ЧГИКИ» Минкультуры Чувашии,</w:t>
            </w:r>
            <w:r w:rsidRPr="003725AF">
              <w:rPr>
                <w:rFonts w:ascii="Times New Roman" w:hAnsi="Times New Roman"/>
                <w:sz w:val="24"/>
                <w:szCs w:val="24"/>
              </w:rPr>
              <w:br/>
              <w:t xml:space="preserve">2018. – 148 с. </w:t>
            </w:r>
          </w:p>
        </w:tc>
      </w:tr>
      <w:tr w:rsidR="00930BDC" w:rsidTr="009B49D0">
        <w:tc>
          <w:tcPr>
            <w:tcW w:w="560" w:type="dxa"/>
            <w:vMerge/>
          </w:tcPr>
          <w:p w:rsidR="00930BDC" w:rsidRPr="002D74C7" w:rsidRDefault="00930BDC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930BDC" w:rsidRDefault="00930BDC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930BDC" w:rsidRPr="003725AF" w:rsidRDefault="00930BDC" w:rsidP="00D8501A">
            <w:pPr>
              <w:shd w:val="clear" w:color="auto" w:fill="FFFFFF"/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Зарубежные вокальные школы. Часть 1 / сост. А.В. Сергеева; Чуваш. гос. ин-т культуры и искусств. – Чебоксары, 2018. – 134 с.</w:t>
            </w:r>
          </w:p>
        </w:tc>
      </w:tr>
      <w:tr w:rsidR="00930BDC" w:rsidTr="009B49D0">
        <w:tc>
          <w:tcPr>
            <w:tcW w:w="560" w:type="dxa"/>
            <w:vMerge/>
          </w:tcPr>
          <w:p w:rsidR="00930BDC" w:rsidRPr="002D74C7" w:rsidRDefault="00930BDC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930BDC" w:rsidRDefault="00930BDC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930BDC" w:rsidRPr="003725AF" w:rsidRDefault="00930BDC" w:rsidP="00D85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Зарубежные вокальные школы. Часть 2. Вокальное искусство Италии / сост. А.В. Сергеева; Чуваш. гос. ин-т культуры и искусств. – Чебоксары, 2018. – 142 с.</w:t>
            </w:r>
          </w:p>
        </w:tc>
      </w:tr>
      <w:tr w:rsidR="00930BDC" w:rsidTr="009B49D0">
        <w:tc>
          <w:tcPr>
            <w:tcW w:w="560" w:type="dxa"/>
            <w:vMerge/>
          </w:tcPr>
          <w:p w:rsidR="00930BDC" w:rsidRPr="002D74C7" w:rsidRDefault="00930BDC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930BDC" w:rsidRDefault="00930BDC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930BDC" w:rsidRPr="003725AF" w:rsidRDefault="00930BDC" w:rsidP="00D85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 xml:space="preserve">Зарубежные вокальные школы. Часть 3. Франция / сост. А. В.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</w:rPr>
              <w:t>Сергеева ;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Чуваш. гос. ин-т культуры и искусств. – Чебоксары, 2019. – Ч.3. – 148 с.</w:t>
            </w:r>
          </w:p>
        </w:tc>
      </w:tr>
      <w:tr w:rsidR="00930BDC" w:rsidTr="009B49D0">
        <w:tc>
          <w:tcPr>
            <w:tcW w:w="560" w:type="dxa"/>
            <w:vMerge/>
          </w:tcPr>
          <w:p w:rsidR="00930BDC" w:rsidRPr="002D74C7" w:rsidRDefault="00930BDC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930BDC" w:rsidRDefault="00930BDC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930BDC" w:rsidRPr="003725AF" w:rsidRDefault="00930BDC" w:rsidP="00D85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pacing w:val="-6"/>
                <w:sz w:val="24"/>
                <w:szCs w:val="24"/>
              </w:rPr>
              <w:t>Зарубежные вокальные школы. Часть 4: Германия / сост.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 xml:space="preserve"> А. В. Сергеева; Чуваш. гос. ин-т культуры и искусств. – Чебоксары, 2019. – 131 с.</w:t>
            </w:r>
          </w:p>
        </w:tc>
      </w:tr>
      <w:tr w:rsidR="00BE6733" w:rsidTr="009B49D0">
        <w:tc>
          <w:tcPr>
            <w:tcW w:w="560" w:type="dxa"/>
            <w:vMerge w:val="restart"/>
          </w:tcPr>
          <w:p w:rsidR="00BE6733" w:rsidRPr="002D74C7" w:rsidRDefault="00BE6733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BE6733" w:rsidRDefault="00BE6733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5483" w:type="dxa"/>
          </w:tcPr>
          <w:p w:rsidR="00BE6733" w:rsidRPr="00894A5C" w:rsidRDefault="00BE6733" w:rsidP="00D8501A">
            <w:pPr>
              <w:pStyle w:val="a4"/>
              <w:spacing w:after="0"/>
              <w:jc w:val="both"/>
              <w:rPr>
                <w:rFonts w:eastAsia="TimesNewRomanPS"/>
                <w:szCs w:val="24"/>
              </w:rPr>
            </w:pPr>
            <w:r w:rsidRPr="00894A5C">
              <w:rPr>
                <w:rStyle w:val="FontStyle41"/>
                <w:sz w:val="24"/>
                <w:szCs w:val="24"/>
              </w:rPr>
              <w:t xml:space="preserve">Иванова, А.З. </w:t>
            </w:r>
            <w:r w:rsidRPr="00894A5C">
              <w:rPr>
                <w:bCs/>
                <w:szCs w:val="24"/>
              </w:rPr>
              <w:t>В классе сольного пения: руководство по постановке голоса</w:t>
            </w:r>
            <w:r w:rsidRPr="00894A5C">
              <w:rPr>
                <w:rStyle w:val="FontStyle41"/>
                <w:sz w:val="24"/>
                <w:szCs w:val="24"/>
              </w:rPr>
              <w:t xml:space="preserve">: учебно-методическое пособие / А.З. Иванова; </w:t>
            </w:r>
            <w:r w:rsidRPr="00894A5C">
              <w:rPr>
                <w:szCs w:val="24"/>
              </w:rPr>
              <w:t>кафедра вокального искусства БОУ ВО «ЧГИКИ» Минкультуры Чувашии</w:t>
            </w:r>
            <w:r w:rsidRPr="00894A5C">
              <w:rPr>
                <w:rStyle w:val="FontStyle41"/>
                <w:sz w:val="24"/>
                <w:szCs w:val="24"/>
              </w:rPr>
              <w:t>. – Чебоксары, 2018. – 56 с.</w:t>
            </w:r>
          </w:p>
        </w:tc>
      </w:tr>
      <w:tr w:rsidR="00BE6733" w:rsidTr="009B49D0">
        <w:tc>
          <w:tcPr>
            <w:tcW w:w="560" w:type="dxa"/>
            <w:vMerge/>
          </w:tcPr>
          <w:p w:rsidR="00BE6733" w:rsidRPr="002D74C7" w:rsidRDefault="00BE6733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E6733" w:rsidRDefault="00BE6733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BE6733" w:rsidRPr="003725AF" w:rsidRDefault="00BE6733" w:rsidP="00D8501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Сергеева, А.В. </w:t>
            </w:r>
            <w:r w:rsidRPr="00D8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Сольное пение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D8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 для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студентов по специальности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«Музыкально-театральное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искусство» / А.В. Сергеева.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Чебоксары : БОУ ВО «ЧГИКИ»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Минкультуры Чувашии, 2016 –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D8501A" w:rsidTr="009B49D0">
        <w:tc>
          <w:tcPr>
            <w:tcW w:w="560" w:type="dxa"/>
            <w:vMerge w:val="restart"/>
          </w:tcPr>
          <w:p w:rsidR="00D8501A" w:rsidRPr="002D74C7" w:rsidRDefault="00D8501A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D8501A" w:rsidRDefault="00D8501A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Камерное пение</w:t>
            </w:r>
          </w:p>
        </w:tc>
        <w:tc>
          <w:tcPr>
            <w:tcW w:w="5483" w:type="dxa"/>
          </w:tcPr>
          <w:p w:rsidR="00D8501A" w:rsidRPr="003725AF" w:rsidRDefault="00D8501A" w:rsidP="00D8501A">
            <w:pPr>
              <w:pStyle w:val="A7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372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Мастера русской вокальной лирики. Часть </w:t>
            </w:r>
            <w:r w:rsidRPr="003725A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  <w:p w:rsidR="00D8501A" w:rsidRPr="003725AF" w:rsidRDefault="00D8501A" w:rsidP="00D8501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Алябьев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и А. Е. Варламов: учебное пособие по дисциплине «Камерное пение» для студентов вокальных факультетов музыкальных вузов / сост. В. А.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</w:rPr>
              <w:t>Архипова,  –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Чебоксары, 2019. – 89 с.</w:t>
            </w:r>
          </w:p>
        </w:tc>
      </w:tr>
      <w:tr w:rsidR="00D8501A" w:rsidTr="009B49D0">
        <w:tc>
          <w:tcPr>
            <w:tcW w:w="560" w:type="dxa"/>
            <w:vMerge/>
          </w:tcPr>
          <w:p w:rsidR="00D8501A" w:rsidRPr="002D74C7" w:rsidRDefault="00D8501A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D8501A" w:rsidRDefault="00D8501A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8501A" w:rsidRPr="003725AF" w:rsidRDefault="00D8501A" w:rsidP="00D8501A">
            <w:pPr>
              <w:pStyle w:val="A7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372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Мастера русской вокальной лирики. Часть </w:t>
            </w:r>
            <w:r w:rsidRPr="003725A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</w:p>
          <w:p w:rsidR="00D8501A" w:rsidRPr="003725AF" w:rsidRDefault="00D8501A" w:rsidP="00D8501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М.И. Глинка и А.С. Даргомыжский: учебное пособие по дисциплине «Камерное пение» для студентов вокальных факультетов музыкальных вузов / сост. В. А. Архипова, – Чебоксары, 2019. – 122 с.</w:t>
            </w:r>
          </w:p>
        </w:tc>
      </w:tr>
      <w:tr w:rsidR="00D8501A" w:rsidTr="009B49D0">
        <w:tc>
          <w:tcPr>
            <w:tcW w:w="560" w:type="dxa"/>
            <w:vMerge/>
          </w:tcPr>
          <w:p w:rsidR="00D8501A" w:rsidRPr="002D74C7" w:rsidRDefault="00D8501A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D8501A" w:rsidRDefault="00D8501A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8501A" w:rsidRPr="00C7066A" w:rsidRDefault="00D8501A" w:rsidP="00D8501A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66A"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>Мастера русской вокальной лирики</w:t>
            </w:r>
            <w:r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 xml:space="preserve">. Часть </w:t>
            </w:r>
            <w:r>
              <w:rPr>
                <w:rStyle w:val="biblio-record-text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>:</w:t>
            </w:r>
            <w:r w:rsidRPr="00C7066A"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 xml:space="preserve"> Н.А. Римский-Корсаков: учебное пособие</w:t>
            </w:r>
            <w:r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>по дисциплине «Камерное пение» для студентов вокальных факультетов музыкальных вузов</w:t>
            </w:r>
            <w:r w:rsidRPr="00C7066A"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 xml:space="preserve"> / сост</w:t>
            </w:r>
            <w:r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>.</w:t>
            </w:r>
            <w:r w:rsidRPr="00C7066A"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 xml:space="preserve"> В. А. Архипова. </w:t>
            </w:r>
            <w:r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066A"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 xml:space="preserve"> Чебоксары : ЧГИКИ, 2019 </w:t>
            </w:r>
            <w:r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066A"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 xml:space="preserve"> 90 с.</w:t>
            </w:r>
          </w:p>
        </w:tc>
      </w:tr>
      <w:tr w:rsidR="00D8501A" w:rsidTr="009B49D0">
        <w:tc>
          <w:tcPr>
            <w:tcW w:w="560" w:type="dxa"/>
            <w:vMerge/>
          </w:tcPr>
          <w:p w:rsidR="00D8501A" w:rsidRPr="002D74C7" w:rsidRDefault="00D8501A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D8501A" w:rsidRDefault="00D8501A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8501A" w:rsidRPr="003725AF" w:rsidRDefault="00D8501A" w:rsidP="00D8501A">
            <w:pPr>
              <w:pStyle w:val="A7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372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Мастера русской вокальной лирики. Часть </w:t>
            </w:r>
            <w:r w:rsidRPr="003725A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IV</w:t>
            </w:r>
          </w:p>
          <w:p w:rsidR="00D8501A" w:rsidRPr="003725AF" w:rsidRDefault="00D8501A" w:rsidP="00D8501A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2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М.А. Балакирев и А.П. Бородин: учебное пособие по дисциплине «Камерное пение» </w:t>
            </w:r>
            <w:bookmarkStart w:id="0" w:name="_Hlk1627633"/>
            <w:r w:rsidRPr="00372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студентов </w:t>
            </w:r>
            <w:r w:rsidRPr="00372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вокальных факультетов музыкальных вузов</w:t>
            </w:r>
            <w:bookmarkEnd w:id="0"/>
            <w:r w:rsidRPr="00372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сост. В. А. Архипова, – Чебоксары, 2019. – 114 с.</w:t>
            </w:r>
          </w:p>
        </w:tc>
      </w:tr>
      <w:tr w:rsidR="00D8501A" w:rsidTr="009B49D0">
        <w:tc>
          <w:tcPr>
            <w:tcW w:w="560" w:type="dxa"/>
            <w:vMerge w:val="restart"/>
          </w:tcPr>
          <w:p w:rsidR="00D8501A" w:rsidRPr="002D74C7" w:rsidRDefault="00D8501A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D8501A" w:rsidRDefault="00D8501A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483" w:type="dxa"/>
          </w:tcPr>
          <w:p w:rsidR="00D8501A" w:rsidRPr="008B634E" w:rsidRDefault="00D8501A" w:rsidP="00D8501A">
            <w:pPr>
              <w:suppressAutoHyphens/>
              <w:jc w:val="both"/>
              <w:rPr>
                <w:rStyle w:val="FontStyle41"/>
                <w:sz w:val="24"/>
                <w:szCs w:val="24"/>
              </w:rPr>
            </w:pPr>
            <w:proofErr w:type="spellStart"/>
            <w:r w:rsidRPr="008B634E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</w:rPr>
              <w:t xml:space="preserve">, А. Л. Фортепианный ансамбль начального этапа обучения  «Созвучие»: учебно-методическое пособие по дисциплине «Фортепиано» для студентов исполнительских специальностей / А. Л. </w:t>
            </w:r>
            <w:proofErr w:type="spellStart"/>
            <w:r w:rsidRPr="008B634E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</w:rPr>
              <w:t xml:space="preserve"> – Чебоксары : ЧГИКИ, 2019 – 87 с.</w:t>
            </w:r>
          </w:p>
        </w:tc>
      </w:tr>
      <w:tr w:rsidR="00930BDC" w:rsidTr="009B49D0">
        <w:tc>
          <w:tcPr>
            <w:tcW w:w="560" w:type="dxa"/>
            <w:vMerge/>
          </w:tcPr>
          <w:p w:rsidR="00930BDC" w:rsidRPr="002D74C7" w:rsidRDefault="00930BDC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930BDC" w:rsidRDefault="00930BDC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930BDC" w:rsidRPr="00930BDC" w:rsidRDefault="00930BDC" w:rsidP="00D8501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BDC"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  <w:r w:rsidRPr="00930BDC">
              <w:rPr>
                <w:rFonts w:ascii="Times New Roman" w:hAnsi="Times New Roman" w:cs="Times New Roman"/>
                <w:sz w:val="24"/>
                <w:szCs w:val="24"/>
              </w:rPr>
              <w:t xml:space="preserve">, А. Л. Фортепианные произведения чувашских </w:t>
            </w:r>
            <w:proofErr w:type="gramStart"/>
            <w:r w:rsidRPr="00930BDC">
              <w:rPr>
                <w:rFonts w:ascii="Times New Roman" w:hAnsi="Times New Roman" w:cs="Times New Roman"/>
                <w:sz w:val="24"/>
                <w:szCs w:val="24"/>
              </w:rPr>
              <w:t>композиторов :</w:t>
            </w:r>
            <w:proofErr w:type="gramEnd"/>
            <w:r w:rsidRPr="00930BDC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А. Л. </w:t>
            </w:r>
            <w:proofErr w:type="spellStart"/>
            <w:r w:rsidRPr="00930BDC"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  <w:r w:rsidRPr="00930BD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930BDC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930BDC">
              <w:rPr>
                <w:rFonts w:ascii="Times New Roman" w:hAnsi="Times New Roman" w:cs="Times New Roman"/>
                <w:sz w:val="24"/>
                <w:szCs w:val="24"/>
              </w:rPr>
              <w:t xml:space="preserve"> ЧГИКИ, 2020. – 134 с. </w:t>
            </w:r>
          </w:p>
        </w:tc>
      </w:tr>
      <w:tr w:rsidR="00D8501A" w:rsidTr="009B49D0">
        <w:tc>
          <w:tcPr>
            <w:tcW w:w="560" w:type="dxa"/>
            <w:vMerge/>
          </w:tcPr>
          <w:p w:rsidR="00D8501A" w:rsidRPr="002D74C7" w:rsidRDefault="00D8501A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D8501A" w:rsidRDefault="00D8501A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8501A" w:rsidRPr="008B634E" w:rsidRDefault="00D8501A" w:rsidP="00D8501A">
            <w:pPr>
              <w:suppressAutoHyphens/>
              <w:jc w:val="both"/>
              <w:rPr>
                <w:rStyle w:val="FontStyle41"/>
                <w:sz w:val="24"/>
                <w:szCs w:val="24"/>
              </w:rPr>
            </w:pPr>
            <w:proofErr w:type="spellStart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А.Л. </w:t>
            </w:r>
            <w:r w:rsidRPr="008B634E">
              <w:rPr>
                <w:rFonts w:ascii="Times New Roman" w:hAnsi="Times New Roman"/>
                <w:sz w:val="24"/>
                <w:szCs w:val="24"/>
              </w:rPr>
              <w:t>Развитие пианистических навыков на начальном этапе обучения: учебно-методическое пособие по дисциплине «Фортепиано» для студентов исполнительских специальностей</w:t>
            </w:r>
            <w:r w:rsidRPr="008B634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 А. Л. </w:t>
            </w:r>
            <w:proofErr w:type="spellStart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– </w:t>
            </w:r>
            <w:proofErr w:type="gramStart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>Чебоксары :</w:t>
            </w:r>
            <w:proofErr w:type="gramEnd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 ЧГИКИ, 2015. – 106 с.</w:t>
            </w:r>
          </w:p>
        </w:tc>
      </w:tr>
      <w:tr w:rsidR="00D8501A" w:rsidTr="009B49D0">
        <w:tc>
          <w:tcPr>
            <w:tcW w:w="560" w:type="dxa"/>
            <w:vMerge/>
          </w:tcPr>
          <w:p w:rsidR="00D8501A" w:rsidRPr="002D74C7" w:rsidRDefault="00D8501A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D8501A" w:rsidRDefault="00D8501A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8501A" w:rsidRPr="00BB49A2" w:rsidRDefault="00D8501A" w:rsidP="00D8501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>Гайбурова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Н.В. В помощь юному аккомпаниатору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Гайбурова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– </w:t>
            </w:r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>Чебоксары: ЧГИКИ, 2018 – 120</w:t>
            </w:r>
          </w:p>
          <w:p w:rsidR="00D8501A" w:rsidRPr="008B634E" w:rsidRDefault="00D8501A" w:rsidP="00D8501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>с.</w:t>
            </w:r>
          </w:p>
        </w:tc>
      </w:tr>
      <w:tr w:rsidR="00D8501A" w:rsidTr="009B49D0">
        <w:tc>
          <w:tcPr>
            <w:tcW w:w="560" w:type="dxa"/>
            <w:vMerge/>
          </w:tcPr>
          <w:p w:rsidR="00D8501A" w:rsidRPr="002D74C7" w:rsidRDefault="00D8501A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D8501A" w:rsidRDefault="00D8501A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8501A" w:rsidRPr="003725AF" w:rsidRDefault="00D8501A" w:rsidP="00D85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Краски </w:t>
            </w:r>
            <w:proofErr w:type="gramStart"/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музыки 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сборник произведений для детей и юношества / сост. А.Л.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В.Ю.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Арестова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Л.И. Бушуева, О.В.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; БОУ ВО «ЧГИКИ» Минкультуры Чувашии. –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</w:rPr>
              <w:t>Чебоксары 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Плакат, 2018. – 119 с.</w:t>
            </w:r>
          </w:p>
        </w:tc>
      </w:tr>
      <w:tr w:rsidR="00D8501A" w:rsidTr="009B49D0">
        <w:tc>
          <w:tcPr>
            <w:tcW w:w="560" w:type="dxa"/>
            <w:vMerge/>
          </w:tcPr>
          <w:p w:rsidR="00D8501A" w:rsidRPr="002D74C7" w:rsidRDefault="00D8501A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D8501A" w:rsidRDefault="00D8501A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8501A" w:rsidRPr="003725AF" w:rsidRDefault="00D8501A" w:rsidP="00D85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Краски </w:t>
            </w:r>
            <w:proofErr w:type="gramStart"/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музыки 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сборник произведений для детей и юношества / сост. А.Л.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В.Ю.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Арестова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Л.И. Бушуева, О.В.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>; БОУ ВО «ЧГИКИ» Минкультуры Чувашии. – Чебоксары: Плакат, 2018. – 65 с.</w:t>
            </w:r>
          </w:p>
        </w:tc>
      </w:tr>
      <w:tr w:rsidR="002E527B" w:rsidTr="009B49D0">
        <w:tc>
          <w:tcPr>
            <w:tcW w:w="560" w:type="dxa"/>
          </w:tcPr>
          <w:p w:rsidR="002E527B" w:rsidRPr="002D74C7" w:rsidRDefault="002E527B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2E527B" w:rsidRDefault="002E527B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вокалу</w:t>
            </w:r>
          </w:p>
        </w:tc>
        <w:tc>
          <w:tcPr>
            <w:tcW w:w="5483" w:type="dxa"/>
          </w:tcPr>
          <w:p w:rsidR="002E527B" w:rsidRPr="003725AF" w:rsidRDefault="002E527B" w:rsidP="002E52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Сергеева, А.В. </w:t>
            </w:r>
            <w:r w:rsidRPr="002E527B">
              <w:rPr>
                <w:rFonts w:ascii="Times New Roman" w:hAnsi="Times New Roman"/>
                <w:bCs/>
                <w:sz w:val="24"/>
                <w:szCs w:val="24"/>
              </w:rPr>
              <w:t>Методика обучения вокалу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у</w:t>
            </w:r>
            <w:r w:rsidRPr="002E527B">
              <w:rPr>
                <w:rFonts w:ascii="Times New Roman" w:hAnsi="Times New Roman"/>
                <w:bCs/>
                <w:sz w:val="24"/>
                <w:szCs w:val="24"/>
              </w:rPr>
              <w:t>чебно-методическое пособие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27B">
              <w:rPr>
                <w:rFonts w:ascii="Times New Roman" w:hAnsi="Times New Roman"/>
                <w:bCs/>
                <w:sz w:val="24"/>
                <w:szCs w:val="24"/>
              </w:rPr>
              <w:t>студентов по специальности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27B">
              <w:rPr>
                <w:rFonts w:ascii="Times New Roman" w:hAnsi="Times New Roman"/>
                <w:bCs/>
                <w:sz w:val="24"/>
                <w:szCs w:val="24"/>
              </w:rPr>
              <w:t>«Музыкально-театральное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27B">
              <w:rPr>
                <w:rFonts w:ascii="Times New Roman" w:hAnsi="Times New Roman"/>
                <w:bCs/>
                <w:sz w:val="24"/>
                <w:szCs w:val="24"/>
              </w:rPr>
              <w:t>искусство» / А.В. Сергеева.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27B">
              <w:rPr>
                <w:rFonts w:ascii="Times New Roman" w:hAnsi="Times New Roman"/>
                <w:bCs/>
                <w:sz w:val="24"/>
                <w:szCs w:val="24"/>
              </w:rPr>
              <w:t>Чебоксары : БОУ ВО «ЧГИКИ»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27B">
              <w:rPr>
                <w:rFonts w:ascii="Times New Roman" w:hAnsi="Times New Roman"/>
                <w:bCs/>
                <w:sz w:val="24"/>
                <w:szCs w:val="24"/>
              </w:rPr>
              <w:t>Минкультуры Чувашии, 2016 – 46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27B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</w:p>
        </w:tc>
      </w:tr>
      <w:tr w:rsidR="00F51FFB" w:rsidTr="009B49D0">
        <w:tc>
          <w:tcPr>
            <w:tcW w:w="560" w:type="dxa"/>
          </w:tcPr>
          <w:p w:rsidR="00F51FFB" w:rsidRPr="002D74C7" w:rsidRDefault="00F51FFB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F51FFB" w:rsidRDefault="00F51FFB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5483" w:type="dxa"/>
          </w:tcPr>
          <w:p w:rsidR="00F51FFB" w:rsidRPr="000B1823" w:rsidRDefault="00F51FFB" w:rsidP="00D8501A">
            <w:pPr>
              <w:pStyle w:val="a4"/>
              <w:spacing w:after="0"/>
              <w:jc w:val="both"/>
              <w:rPr>
                <w:szCs w:val="24"/>
              </w:rPr>
            </w:pPr>
            <w:r>
              <w:rPr>
                <w:rStyle w:val="biblio-record-text"/>
              </w:rPr>
              <w:t xml:space="preserve">Фомин, Э. В. Чувашский язык для начинающих: Сборник </w:t>
            </w:r>
            <w:proofErr w:type="gramStart"/>
            <w:r>
              <w:rPr>
                <w:rStyle w:val="biblio-record-text"/>
              </w:rPr>
              <w:t>упражнений :</w:t>
            </w:r>
            <w:proofErr w:type="gramEnd"/>
            <w:r>
              <w:rPr>
                <w:rStyle w:val="biblio-record-text"/>
              </w:rPr>
              <w:t xml:space="preserve"> учебное пособие / Э. В. Фомин. – </w:t>
            </w:r>
            <w:proofErr w:type="gramStart"/>
            <w:r>
              <w:rPr>
                <w:rStyle w:val="biblio-record-text"/>
              </w:rPr>
              <w:t>Чебоксары :</w:t>
            </w:r>
            <w:proofErr w:type="gramEnd"/>
            <w:r>
              <w:rPr>
                <w:rStyle w:val="biblio-record-text"/>
              </w:rPr>
              <w:t xml:space="preserve"> ЧГИКИ, 2020. – 52 с.</w:t>
            </w:r>
            <w:bookmarkStart w:id="1" w:name="_GoBack"/>
            <w:bookmarkEnd w:id="1"/>
          </w:p>
        </w:tc>
      </w:tr>
      <w:tr w:rsidR="00D8501A" w:rsidTr="009B49D0">
        <w:tc>
          <w:tcPr>
            <w:tcW w:w="560" w:type="dxa"/>
          </w:tcPr>
          <w:p w:rsidR="00D8501A" w:rsidRPr="002D74C7" w:rsidRDefault="00D8501A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8501A" w:rsidRPr="00030E4B" w:rsidRDefault="00D8501A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родного края</w:t>
            </w:r>
          </w:p>
        </w:tc>
        <w:tc>
          <w:tcPr>
            <w:tcW w:w="5483" w:type="dxa"/>
          </w:tcPr>
          <w:p w:rsidR="00D8501A" w:rsidRDefault="00D8501A" w:rsidP="00D8501A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 xml:space="preserve">, М.П. Большая любовь к малой </w:t>
            </w:r>
            <w:proofErr w:type="spellStart"/>
            <w:proofErr w:type="gramStart"/>
            <w:r w:rsidRPr="000B1823">
              <w:rPr>
                <w:szCs w:val="24"/>
              </w:rPr>
              <w:t>родине:методические</w:t>
            </w:r>
            <w:proofErr w:type="spellEnd"/>
            <w:proofErr w:type="gramEnd"/>
            <w:r w:rsidRPr="000B1823">
              <w:rPr>
                <w:szCs w:val="24"/>
              </w:rPr>
              <w:t xml:space="preserve"> материалы по истории и культуре Чувашии /М.П. </w:t>
            </w: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>. – Чебоксары: Чувашский государственный институт культуры и искусств, 2016 – 43 с.</w:t>
            </w:r>
          </w:p>
        </w:tc>
      </w:tr>
      <w:tr w:rsidR="002E527B" w:rsidTr="009B49D0">
        <w:tc>
          <w:tcPr>
            <w:tcW w:w="560" w:type="dxa"/>
            <w:vMerge w:val="restart"/>
          </w:tcPr>
          <w:p w:rsidR="002E527B" w:rsidRPr="002D74C7" w:rsidRDefault="002E527B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2E527B" w:rsidRDefault="002E527B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чувашской музыки</w:t>
            </w:r>
          </w:p>
        </w:tc>
        <w:tc>
          <w:tcPr>
            <w:tcW w:w="5483" w:type="dxa"/>
          </w:tcPr>
          <w:p w:rsidR="002E527B" w:rsidRPr="000B1823" w:rsidRDefault="002E527B" w:rsidP="00D8501A">
            <w:pPr>
              <w:pStyle w:val="a4"/>
              <w:spacing w:after="0"/>
              <w:jc w:val="both"/>
              <w:rPr>
                <w:szCs w:val="24"/>
              </w:rPr>
            </w:pPr>
            <w:r w:rsidRPr="00234889">
              <w:rPr>
                <w:szCs w:val="24"/>
              </w:rPr>
              <w:t>Бушуева, Л. И. Чувашская музыкальная литература</w:t>
            </w:r>
            <w:r>
              <w:rPr>
                <w:szCs w:val="24"/>
              </w:rPr>
              <w:t xml:space="preserve">. </w:t>
            </w:r>
            <w:r w:rsidRPr="00234889">
              <w:rPr>
                <w:szCs w:val="24"/>
              </w:rPr>
              <w:t xml:space="preserve">Ч. 1: Традиционная музыкальная </w:t>
            </w:r>
            <w:proofErr w:type="gramStart"/>
            <w:r w:rsidRPr="00234889">
              <w:rPr>
                <w:szCs w:val="24"/>
              </w:rPr>
              <w:t>культура :</w:t>
            </w:r>
            <w:proofErr w:type="gramEnd"/>
            <w:r w:rsidRPr="00234889">
              <w:rPr>
                <w:szCs w:val="24"/>
              </w:rPr>
              <w:t xml:space="preserve"> учебное пособие / Л. И. Бушуева. </w:t>
            </w:r>
            <w:r>
              <w:rPr>
                <w:szCs w:val="24"/>
              </w:rPr>
              <w:t>–</w:t>
            </w:r>
            <w:r w:rsidRPr="00234889">
              <w:rPr>
                <w:szCs w:val="24"/>
              </w:rPr>
              <w:t xml:space="preserve"> </w:t>
            </w:r>
            <w:proofErr w:type="gramStart"/>
            <w:r w:rsidRPr="00234889">
              <w:rPr>
                <w:szCs w:val="24"/>
              </w:rPr>
              <w:t>Чебоксары :</w:t>
            </w:r>
            <w:proofErr w:type="gramEnd"/>
            <w:r w:rsidRPr="00234889">
              <w:rPr>
                <w:szCs w:val="24"/>
              </w:rPr>
              <w:t xml:space="preserve"> Чуваш</w:t>
            </w:r>
            <w:r>
              <w:rPr>
                <w:szCs w:val="24"/>
              </w:rPr>
              <w:t>.</w:t>
            </w:r>
            <w:r w:rsidRPr="00234889">
              <w:rPr>
                <w:szCs w:val="24"/>
              </w:rPr>
              <w:t xml:space="preserve"> </w:t>
            </w:r>
            <w:r>
              <w:rPr>
                <w:szCs w:val="24"/>
              </w:rPr>
              <w:t>кн.</w:t>
            </w:r>
            <w:r w:rsidRPr="00234889">
              <w:rPr>
                <w:szCs w:val="24"/>
              </w:rPr>
              <w:t xml:space="preserve"> изд</w:t>
            </w:r>
            <w:r>
              <w:rPr>
                <w:szCs w:val="24"/>
              </w:rPr>
              <w:t>-</w:t>
            </w:r>
            <w:r w:rsidRPr="00234889">
              <w:rPr>
                <w:szCs w:val="24"/>
              </w:rPr>
              <w:t>во, 2016</w:t>
            </w:r>
            <w:r>
              <w:rPr>
                <w:szCs w:val="24"/>
              </w:rPr>
              <w:t>.</w:t>
            </w:r>
            <w:r w:rsidRPr="00234889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234889">
              <w:rPr>
                <w:szCs w:val="24"/>
              </w:rPr>
              <w:t xml:space="preserve"> 143 с. </w:t>
            </w:r>
          </w:p>
        </w:tc>
      </w:tr>
      <w:tr w:rsidR="002E527B" w:rsidTr="009B49D0">
        <w:tc>
          <w:tcPr>
            <w:tcW w:w="560" w:type="dxa"/>
            <w:vMerge/>
          </w:tcPr>
          <w:p w:rsidR="002E527B" w:rsidRPr="002D74C7" w:rsidRDefault="002E527B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2E527B" w:rsidRDefault="002E527B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2E527B" w:rsidRPr="000B1823" w:rsidRDefault="002E527B" w:rsidP="00D8501A">
            <w:pPr>
              <w:pStyle w:val="a4"/>
              <w:spacing w:after="0"/>
              <w:jc w:val="both"/>
              <w:rPr>
                <w:szCs w:val="24"/>
              </w:rPr>
            </w:pPr>
            <w:r w:rsidRPr="00234889">
              <w:rPr>
                <w:szCs w:val="24"/>
              </w:rPr>
              <w:t>Бушуева</w:t>
            </w:r>
            <w:r>
              <w:rPr>
                <w:szCs w:val="24"/>
              </w:rPr>
              <w:t>,</w:t>
            </w:r>
            <w:r w:rsidRPr="00234889">
              <w:rPr>
                <w:szCs w:val="24"/>
              </w:rPr>
              <w:t xml:space="preserve"> Л.И.</w:t>
            </w:r>
            <w:r>
              <w:rPr>
                <w:szCs w:val="24"/>
              </w:rPr>
              <w:t xml:space="preserve"> </w:t>
            </w:r>
            <w:r w:rsidRPr="00234889">
              <w:rPr>
                <w:szCs w:val="24"/>
              </w:rPr>
              <w:t>История чувашской музыки</w:t>
            </w:r>
            <w:r>
              <w:rPr>
                <w:szCs w:val="24"/>
              </w:rPr>
              <w:t xml:space="preserve">: </w:t>
            </w:r>
            <w:r w:rsidRPr="00234889">
              <w:rPr>
                <w:szCs w:val="24"/>
              </w:rPr>
              <w:t>учебно-методическое пособие для студентов направления подготовки 53.05.01 Искусство концертного исполнительства</w:t>
            </w:r>
            <w:r>
              <w:rPr>
                <w:szCs w:val="24"/>
              </w:rPr>
              <w:t xml:space="preserve"> / Л.И. Бушуева. – </w:t>
            </w:r>
            <w:r w:rsidRPr="0010641C">
              <w:rPr>
                <w:color w:val="000000"/>
                <w:szCs w:val="24"/>
              </w:rPr>
              <w:t>Чебоксары: ЧГИКИ, 201</w:t>
            </w:r>
            <w:r>
              <w:rPr>
                <w:color w:val="000000"/>
                <w:szCs w:val="24"/>
              </w:rPr>
              <w:t>7. – 39</w:t>
            </w:r>
            <w:r w:rsidRPr="0010641C">
              <w:rPr>
                <w:color w:val="000000"/>
                <w:szCs w:val="24"/>
              </w:rPr>
              <w:t xml:space="preserve"> с .</w:t>
            </w:r>
          </w:p>
        </w:tc>
      </w:tr>
      <w:tr w:rsidR="002E527B" w:rsidTr="009B49D0">
        <w:tc>
          <w:tcPr>
            <w:tcW w:w="560" w:type="dxa"/>
            <w:vMerge/>
          </w:tcPr>
          <w:p w:rsidR="002E527B" w:rsidRPr="002D74C7" w:rsidRDefault="002E527B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2E527B" w:rsidRDefault="002E527B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2E527B" w:rsidRPr="00CA06B7" w:rsidRDefault="002E527B" w:rsidP="002E527B">
            <w:pPr>
              <w:pStyle w:val="a4"/>
              <w:spacing w:after="0"/>
              <w:jc w:val="both"/>
              <w:rPr>
                <w:szCs w:val="24"/>
              </w:rPr>
            </w:pPr>
            <w:r w:rsidRPr="00CA06B7">
              <w:rPr>
                <w:szCs w:val="24"/>
              </w:rPr>
              <w:t>Чувашская вокальная</w:t>
            </w:r>
            <w:r>
              <w:rPr>
                <w:szCs w:val="24"/>
              </w:rPr>
              <w:t xml:space="preserve"> л</w:t>
            </w:r>
            <w:r w:rsidRPr="00CA06B7">
              <w:rPr>
                <w:szCs w:val="24"/>
              </w:rPr>
              <w:t>итература</w:t>
            </w:r>
            <w:r>
              <w:rPr>
                <w:szCs w:val="24"/>
              </w:rPr>
              <w:t>: у</w:t>
            </w:r>
            <w:r w:rsidRPr="00CA06B7">
              <w:rPr>
                <w:szCs w:val="24"/>
              </w:rPr>
              <w:t>чебно-</w:t>
            </w:r>
            <w:r w:rsidRPr="00CA06B7">
              <w:rPr>
                <w:szCs w:val="24"/>
              </w:rPr>
              <w:lastRenderedPageBreak/>
              <w:t>методическое пособие для</w:t>
            </w:r>
            <w:r>
              <w:rPr>
                <w:szCs w:val="24"/>
              </w:rPr>
              <w:t xml:space="preserve"> </w:t>
            </w:r>
            <w:r w:rsidRPr="00CA06B7">
              <w:rPr>
                <w:szCs w:val="24"/>
              </w:rPr>
              <w:t>студентов направления</w:t>
            </w:r>
          </w:p>
          <w:p w:rsidR="002E527B" w:rsidRPr="00234889" w:rsidRDefault="002E527B" w:rsidP="002E527B">
            <w:pPr>
              <w:pStyle w:val="a4"/>
              <w:spacing w:after="0"/>
              <w:jc w:val="both"/>
              <w:rPr>
                <w:szCs w:val="24"/>
              </w:rPr>
            </w:pPr>
            <w:r w:rsidRPr="00CA06B7">
              <w:rPr>
                <w:szCs w:val="24"/>
              </w:rPr>
              <w:t>подготовки «Вокальное</w:t>
            </w:r>
            <w:r>
              <w:rPr>
                <w:szCs w:val="24"/>
              </w:rPr>
              <w:t xml:space="preserve"> искусство» / сост. Н.В. </w:t>
            </w:r>
            <w:proofErr w:type="spellStart"/>
            <w:r>
              <w:rPr>
                <w:szCs w:val="24"/>
              </w:rPr>
              <w:t>Гайбурова</w:t>
            </w:r>
            <w:proofErr w:type="spellEnd"/>
            <w:r>
              <w:rPr>
                <w:szCs w:val="24"/>
              </w:rPr>
              <w:t>. –</w:t>
            </w:r>
            <w:r w:rsidRPr="00CA06B7">
              <w:rPr>
                <w:szCs w:val="24"/>
              </w:rPr>
              <w:t xml:space="preserve"> Чебоксары,</w:t>
            </w:r>
            <w:r>
              <w:rPr>
                <w:szCs w:val="24"/>
              </w:rPr>
              <w:t xml:space="preserve"> </w:t>
            </w:r>
            <w:r w:rsidRPr="00CA06B7">
              <w:rPr>
                <w:szCs w:val="24"/>
              </w:rPr>
              <w:t>2017 – 34 с.</w:t>
            </w:r>
          </w:p>
        </w:tc>
      </w:tr>
      <w:tr w:rsidR="002E527B" w:rsidTr="009B49D0">
        <w:tc>
          <w:tcPr>
            <w:tcW w:w="560" w:type="dxa"/>
            <w:vMerge w:val="restart"/>
          </w:tcPr>
          <w:p w:rsidR="002E527B" w:rsidRPr="002D74C7" w:rsidRDefault="002E527B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2E527B" w:rsidRDefault="002E527B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музыкальный театр</w:t>
            </w:r>
          </w:p>
        </w:tc>
        <w:tc>
          <w:tcPr>
            <w:tcW w:w="5483" w:type="dxa"/>
          </w:tcPr>
          <w:p w:rsidR="002E527B" w:rsidRPr="003725AF" w:rsidRDefault="002E527B" w:rsidP="00D8501A">
            <w:pPr>
              <w:shd w:val="clear" w:color="auto" w:fill="FFFFFF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 xml:space="preserve">История чувашского музыкального театра: учебное пособие для студентов, обучающихся по профилю «Вокальное искусство» / сост. В. Ю.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Арестова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В.В. Геворкян. –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</w:rPr>
              <w:t>Чебоксары 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Плакат, 2017. – 131 с.</w:t>
            </w:r>
          </w:p>
        </w:tc>
      </w:tr>
      <w:tr w:rsidR="002E527B" w:rsidTr="009B49D0">
        <w:tc>
          <w:tcPr>
            <w:tcW w:w="560" w:type="dxa"/>
            <w:vMerge/>
          </w:tcPr>
          <w:p w:rsidR="002E527B" w:rsidRPr="002D74C7" w:rsidRDefault="002E527B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2E527B" w:rsidRDefault="002E527B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2E527B" w:rsidRPr="003725AF" w:rsidRDefault="002E527B" w:rsidP="00D8501A">
            <w:pPr>
              <w:shd w:val="clear" w:color="auto" w:fill="FFFFFF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508">
              <w:rPr>
                <w:rFonts w:ascii="Times New Roman" w:hAnsi="Times New Roman"/>
                <w:sz w:val="24"/>
                <w:szCs w:val="24"/>
              </w:rPr>
              <w:t>Гайбурова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4508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508">
              <w:rPr>
                <w:rFonts w:ascii="Times New Roman" w:hAnsi="Times New Roman"/>
                <w:sz w:val="24"/>
                <w:szCs w:val="24"/>
              </w:rPr>
              <w:t>Современный музыкальный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B44508">
              <w:rPr>
                <w:rFonts w:ascii="Times New Roman" w:hAnsi="Times New Roman"/>
                <w:sz w:val="24"/>
                <w:szCs w:val="24"/>
              </w:rPr>
              <w:t>Чебоксары: ЧГИКИ, 2019 – 96 с.</w:t>
            </w:r>
          </w:p>
        </w:tc>
      </w:tr>
      <w:tr w:rsidR="002E527B" w:rsidTr="009B49D0">
        <w:tc>
          <w:tcPr>
            <w:tcW w:w="560" w:type="dxa"/>
          </w:tcPr>
          <w:p w:rsidR="002E527B" w:rsidRPr="002D74C7" w:rsidRDefault="002E527B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2E527B" w:rsidRDefault="002E527B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Чувашское народное музыкальное творчество</w:t>
            </w:r>
          </w:p>
        </w:tc>
        <w:tc>
          <w:tcPr>
            <w:tcW w:w="5483" w:type="dxa"/>
          </w:tcPr>
          <w:p w:rsidR="002E527B" w:rsidRPr="002E527B" w:rsidRDefault="002E527B" w:rsidP="00D8501A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27B">
              <w:rPr>
                <w:rFonts w:ascii="Times New Roman" w:hAnsi="Times New Roman" w:cs="Times New Roman"/>
                <w:sz w:val="24"/>
                <w:szCs w:val="24"/>
              </w:rPr>
              <w:t xml:space="preserve">Бушуева, Л. И. Чувашская музыкальная литература. Ч. 1: Традиционная музыкальная </w:t>
            </w:r>
            <w:proofErr w:type="gramStart"/>
            <w:r w:rsidRPr="002E527B"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 w:rsidRPr="002E52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И. Бушуева. – </w:t>
            </w:r>
            <w:proofErr w:type="gramStart"/>
            <w:r w:rsidRPr="002E527B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2E527B">
              <w:rPr>
                <w:rFonts w:ascii="Times New Roman" w:hAnsi="Times New Roman" w:cs="Times New Roman"/>
                <w:sz w:val="24"/>
                <w:szCs w:val="24"/>
              </w:rPr>
              <w:t xml:space="preserve"> Чуваш. кн. изд-во, 2016. – 143 с.</w:t>
            </w:r>
          </w:p>
        </w:tc>
      </w:tr>
      <w:tr w:rsidR="002E527B" w:rsidTr="009B49D0">
        <w:tc>
          <w:tcPr>
            <w:tcW w:w="560" w:type="dxa"/>
          </w:tcPr>
          <w:p w:rsidR="002E527B" w:rsidRPr="002D74C7" w:rsidRDefault="002E527B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2E527B" w:rsidRDefault="002E527B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5483" w:type="dxa"/>
          </w:tcPr>
          <w:p w:rsidR="002E527B" w:rsidRPr="002E527B" w:rsidRDefault="002E527B" w:rsidP="002E527B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E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Актерское мастерство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: </w:t>
            </w:r>
            <w:r w:rsidRPr="003220E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учебно-методическое пособие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/ сост.</w:t>
            </w:r>
            <w:r w:rsidRPr="003220E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220E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Проворов</w:t>
            </w:r>
            <w:proofErr w:type="spellEnd"/>
            <w:r w:rsidRPr="003220E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В.Н.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– Чебоксары: ЧГИКИ, 2015. – 38 с.</w:t>
            </w:r>
          </w:p>
        </w:tc>
      </w:tr>
      <w:tr w:rsidR="00D8501A" w:rsidTr="009B49D0">
        <w:tc>
          <w:tcPr>
            <w:tcW w:w="560" w:type="dxa"/>
          </w:tcPr>
          <w:p w:rsidR="00D8501A" w:rsidRPr="002D74C7" w:rsidRDefault="00D8501A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8501A" w:rsidRDefault="00D8501A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</w:p>
        </w:tc>
        <w:tc>
          <w:tcPr>
            <w:tcW w:w="5483" w:type="dxa"/>
          </w:tcPr>
          <w:p w:rsidR="00D8501A" w:rsidRPr="000B1823" w:rsidRDefault="00D8501A" w:rsidP="00D8501A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3725AF">
              <w:rPr>
                <w:szCs w:val="24"/>
              </w:rPr>
              <w:t>Савадерова</w:t>
            </w:r>
            <w:proofErr w:type="spellEnd"/>
            <w:r w:rsidRPr="003725AF">
              <w:rPr>
                <w:szCs w:val="24"/>
              </w:rPr>
              <w:t xml:space="preserve">, А.В. Дирижирование: История. Теория. Методика обучения: учебное пособие / А.В. </w:t>
            </w:r>
            <w:proofErr w:type="spellStart"/>
            <w:r w:rsidRPr="003725AF">
              <w:rPr>
                <w:szCs w:val="24"/>
              </w:rPr>
              <w:t>Савадерова</w:t>
            </w:r>
            <w:proofErr w:type="spellEnd"/>
            <w:r w:rsidRPr="003725AF">
              <w:rPr>
                <w:szCs w:val="24"/>
              </w:rPr>
              <w:t>; БОУ ВО «ЧГИКИ» Минкультуры Чувашии. – Чебоксары: ЧГИКИ, 2019. – 104 с.</w:t>
            </w:r>
          </w:p>
        </w:tc>
      </w:tr>
      <w:tr w:rsidR="002E527B" w:rsidTr="009B49D0">
        <w:tc>
          <w:tcPr>
            <w:tcW w:w="560" w:type="dxa"/>
          </w:tcPr>
          <w:p w:rsidR="002E527B" w:rsidRPr="002D74C7" w:rsidRDefault="002E527B" w:rsidP="00D8501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2E527B" w:rsidRDefault="002E527B" w:rsidP="00D8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483" w:type="dxa"/>
          </w:tcPr>
          <w:p w:rsidR="002E527B" w:rsidRPr="003725AF" w:rsidRDefault="002E527B" w:rsidP="002E527B">
            <w:pPr>
              <w:pStyle w:val="a4"/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Сергеева, А.В. </w:t>
            </w:r>
            <w:r w:rsidRPr="002E527B">
              <w:rPr>
                <w:szCs w:val="24"/>
              </w:rPr>
              <w:t>Учебная практика</w:t>
            </w:r>
            <w:r>
              <w:rPr>
                <w:szCs w:val="24"/>
              </w:rPr>
              <w:t xml:space="preserve">: </w:t>
            </w:r>
            <w:r w:rsidRPr="002E527B">
              <w:rPr>
                <w:szCs w:val="24"/>
              </w:rPr>
              <w:t>учебно-методическое пособие для студентов по специальности «Музыкально-театральное искусство»</w:t>
            </w:r>
            <w:r>
              <w:rPr>
                <w:szCs w:val="24"/>
              </w:rPr>
              <w:t xml:space="preserve"> / А.В. Сергеева. – </w:t>
            </w:r>
            <w:r w:rsidRPr="003725AF">
              <w:rPr>
                <w:szCs w:val="24"/>
              </w:rPr>
              <w:t>Чебоксары: ЧГИКИ, 201</w:t>
            </w:r>
            <w:r>
              <w:rPr>
                <w:szCs w:val="24"/>
              </w:rPr>
              <w:t xml:space="preserve">7. – </w:t>
            </w:r>
            <w:r w:rsidRPr="003725AF"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  <w:r w:rsidRPr="003725AF">
              <w:rPr>
                <w:szCs w:val="24"/>
              </w:rPr>
              <w:t xml:space="preserve"> с.</w:t>
            </w:r>
          </w:p>
        </w:tc>
      </w:tr>
    </w:tbl>
    <w:p w:rsidR="00FC7DAD" w:rsidRPr="00FC7DAD" w:rsidRDefault="00FC7DAD" w:rsidP="00106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DAD" w:rsidRPr="00FC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NewRomanPS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74530"/>
    <w:multiLevelType w:val="hybridMultilevel"/>
    <w:tmpl w:val="1E40E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D"/>
    <w:rsid w:val="00002BC5"/>
    <w:rsid w:val="0003008A"/>
    <w:rsid w:val="000713D1"/>
    <w:rsid w:val="00082EE6"/>
    <w:rsid w:val="000B5009"/>
    <w:rsid w:val="000F6432"/>
    <w:rsid w:val="0010641C"/>
    <w:rsid w:val="0011486C"/>
    <w:rsid w:val="00185513"/>
    <w:rsid w:val="001D5D68"/>
    <w:rsid w:val="00207530"/>
    <w:rsid w:val="00234889"/>
    <w:rsid w:val="00237F16"/>
    <w:rsid w:val="002661FD"/>
    <w:rsid w:val="002D74C7"/>
    <w:rsid w:val="002E527B"/>
    <w:rsid w:val="003220E1"/>
    <w:rsid w:val="00362764"/>
    <w:rsid w:val="003C19A5"/>
    <w:rsid w:val="004366F1"/>
    <w:rsid w:val="004671FA"/>
    <w:rsid w:val="004B1F29"/>
    <w:rsid w:val="00506279"/>
    <w:rsid w:val="00516998"/>
    <w:rsid w:val="00574F60"/>
    <w:rsid w:val="00580CE6"/>
    <w:rsid w:val="00620013"/>
    <w:rsid w:val="00630029"/>
    <w:rsid w:val="0067086D"/>
    <w:rsid w:val="008254DC"/>
    <w:rsid w:val="008865BC"/>
    <w:rsid w:val="00894A5C"/>
    <w:rsid w:val="008E6052"/>
    <w:rsid w:val="00930BDC"/>
    <w:rsid w:val="009B49D0"/>
    <w:rsid w:val="009F3584"/>
    <w:rsid w:val="00B44508"/>
    <w:rsid w:val="00B479D0"/>
    <w:rsid w:val="00B63859"/>
    <w:rsid w:val="00B970CF"/>
    <w:rsid w:val="00BE6733"/>
    <w:rsid w:val="00BF34CA"/>
    <w:rsid w:val="00C7066A"/>
    <w:rsid w:val="00D22273"/>
    <w:rsid w:val="00D8501A"/>
    <w:rsid w:val="00DC5C48"/>
    <w:rsid w:val="00DF367F"/>
    <w:rsid w:val="00E63A09"/>
    <w:rsid w:val="00F338FE"/>
    <w:rsid w:val="00F36883"/>
    <w:rsid w:val="00F51FFB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E53F"/>
  <w15:chartTrackingRefBased/>
  <w15:docId w15:val="{C1FCB074-2674-4479-810B-1979090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7DA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C7DA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35">
    <w:name w:val="Font Style35"/>
    <w:uiPriority w:val="99"/>
    <w:rsid w:val="00DC5C4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uiPriority w:val="99"/>
    <w:rsid w:val="00DC5C4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3C19A5"/>
    <w:rPr>
      <w:rFonts w:ascii="Tahoma" w:hAnsi="Tahoma" w:cs="Tahoma" w:hint="default"/>
      <w:b w:val="0"/>
      <w:bCs w:val="0"/>
      <w:i w:val="0"/>
      <w:iCs w:val="0"/>
      <w:color w:val="000000"/>
      <w:sz w:val="4"/>
      <w:szCs w:val="4"/>
    </w:rPr>
  </w:style>
  <w:style w:type="paragraph" w:customStyle="1" w:styleId="Style7">
    <w:name w:val="Style7"/>
    <w:basedOn w:val="a"/>
    <w:uiPriority w:val="99"/>
    <w:rsid w:val="0011486C"/>
    <w:pPr>
      <w:widowControl w:val="0"/>
      <w:autoSpaceDE w:val="0"/>
      <w:autoSpaceDN w:val="0"/>
      <w:adjustRightInd w:val="0"/>
      <w:spacing w:after="0" w:line="250" w:lineRule="exact"/>
      <w:ind w:firstLine="384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1486C"/>
    <w:rPr>
      <w:rFonts w:ascii="Arial Narrow" w:hAnsi="Arial Narrow" w:cs="Arial Narrow"/>
      <w:sz w:val="18"/>
      <w:szCs w:val="18"/>
    </w:rPr>
  </w:style>
  <w:style w:type="paragraph" w:customStyle="1" w:styleId="1">
    <w:name w:val="Обычный1"/>
    <w:uiPriority w:val="99"/>
    <w:qFormat/>
    <w:rsid w:val="00E63A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D74C7"/>
    <w:pPr>
      <w:ind w:left="720"/>
      <w:contextualSpacing/>
    </w:pPr>
  </w:style>
  <w:style w:type="paragraph" w:customStyle="1" w:styleId="A7">
    <w:name w:val="Текстовый блок A"/>
    <w:rsid w:val="00C706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biblio-record-text">
    <w:name w:val="biblio-record-text"/>
    <w:basedOn w:val="a0"/>
    <w:rsid w:val="00C7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Admin</cp:lastModifiedBy>
  <cp:revision>7</cp:revision>
  <dcterms:created xsi:type="dcterms:W3CDTF">2020-04-19T20:22:00Z</dcterms:created>
  <dcterms:modified xsi:type="dcterms:W3CDTF">2020-12-11T12:11:00Z</dcterms:modified>
</cp:coreProperties>
</file>