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51.03.0</w:t>
      </w:r>
      <w:r w:rsidR="00807DCF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CF">
        <w:rPr>
          <w:rFonts w:ascii="Times New Roman" w:hAnsi="Times New Roman" w:cs="Times New Roman"/>
          <w:b/>
          <w:sz w:val="24"/>
          <w:szCs w:val="24"/>
        </w:rPr>
        <w:t>Народная художественная культура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807DCF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7252AB">
        <w:rPr>
          <w:rFonts w:ascii="Times New Roman" w:hAnsi="Times New Roman" w:cs="Times New Roman"/>
          <w:b/>
          <w:sz w:val="24"/>
          <w:szCs w:val="24"/>
        </w:rPr>
        <w:t>хореографическим любительским коллективом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141C1E" w:rsidRDefault="00002BC5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4E2B5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4E2B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141C1E" w:rsidRDefault="00002BC5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4E2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4E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D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5483" w:type="dxa"/>
          </w:tcPr>
          <w:p w:rsidR="00807DCF" w:rsidRPr="008B634E" w:rsidRDefault="00807DCF" w:rsidP="00D2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с. </w:t>
            </w:r>
          </w:p>
        </w:tc>
      </w:tr>
      <w:tr w:rsidR="00141C1E" w:rsidTr="009B49D0">
        <w:tc>
          <w:tcPr>
            <w:tcW w:w="560" w:type="dxa"/>
            <w:vMerge/>
          </w:tcPr>
          <w:p w:rsidR="00141C1E" w:rsidRPr="00141C1E" w:rsidRDefault="00141C1E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41C1E" w:rsidRPr="00807DCF" w:rsidRDefault="00141C1E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141C1E" w:rsidRPr="00807DCF" w:rsidRDefault="00141C1E" w:rsidP="002E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по основам права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Р.М.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– Чебоксары 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ЧГИКИ,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100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807DCF" w:rsidRPr="008B634E" w:rsidRDefault="00807DCF" w:rsidP="002E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собственность и авторское право в сфере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сост.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 w:rsidR="002E69AD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807DCF" w:rsidRPr="008B634E" w:rsidRDefault="00807DCF" w:rsidP="00FB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2B3336" w:rsidTr="009B49D0">
        <w:tc>
          <w:tcPr>
            <w:tcW w:w="560" w:type="dxa"/>
          </w:tcPr>
          <w:p w:rsidR="002B3336" w:rsidRPr="00141C1E" w:rsidRDefault="002B3336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B3336" w:rsidRDefault="002B3336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2B3336" w:rsidRDefault="002B3336" w:rsidP="002B333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2B333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2B33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807DCF" w:rsidRPr="009B49D0" w:rsidRDefault="00807DCF" w:rsidP="007252AB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5483" w:type="dxa"/>
          </w:tcPr>
          <w:p w:rsidR="00807DCF" w:rsidRPr="009B49D0" w:rsidRDefault="00807DCF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proofErr w:type="spellStart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Этнопедагогика</w:t>
            </w:r>
            <w:proofErr w:type="spellEnd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: учебно-методическое пособие для студентов н</w:t>
            </w:r>
            <w:r w:rsidRPr="003725AF">
              <w:rPr>
                <w:rFonts w:eastAsia="DejaVu Sans"/>
                <w:szCs w:val="24"/>
                <w:lang w:eastAsia="hi-IN" w:bidi="hi-IN"/>
              </w:rPr>
              <w:t xml:space="preserve">аправления подготовки </w:t>
            </w:r>
            <w:proofErr w:type="gramStart"/>
            <w:r w:rsidRPr="003725AF">
              <w:rPr>
                <w:rFonts w:eastAsia="DejaVu Sans"/>
                <w:szCs w:val="24"/>
                <w:lang w:eastAsia="hi-IN" w:bidi="hi-IN"/>
              </w:rPr>
              <w:t>51.03.02  Народная</w:t>
            </w:r>
            <w:proofErr w:type="gramEnd"/>
            <w:r w:rsidRPr="003725AF">
              <w:rPr>
                <w:rFonts w:eastAsia="DejaVu Sans"/>
                <w:szCs w:val="24"/>
                <w:lang w:eastAsia="hi-IN" w:bidi="hi-IN"/>
              </w:rPr>
              <w:t xml:space="preserve"> художественная культура</w:t>
            </w:r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/ сост. Г.Н. Петров. – </w:t>
            </w:r>
            <w:proofErr w:type="gramStart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ЧГИКИ, 2015. – 118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807DCF" w:rsidRPr="003725AF" w:rsidRDefault="00807DCF" w:rsidP="00807DCF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Васильева, Р.М. </w:t>
            </w:r>
            <w:r w:rsidRPr="00372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нравственной культуры у будущих работников культуры средствами этнической педагогики 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/ Р. М. Васильева, С.Г. Соколова – Чебоксары: Чувашский государственный</w:t>
            </w:r>
            <w:r w:rsidRPr="003725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институт культуры и искусств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, 2018. – 93 с.</w:t>
            </w:r>
          </w:p>
        </w:tc>
      </w:tr>
      <w:tr w:rsidR="004D3E39" w:rsidTr="009B49D0">
        <w:tc>
          <w:tcPr>
            <w:tcW w:w="560" w:type="dxa"/>
          </w:tcPr>
          <w:p w:rsidR="004D3E39" w:rsidRPr="00141C1E" w:rsidRDefault="004D3E3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Default="004D3E3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Теория и методика этнокультурного образования</w:t>
            </w:r>
          </w:p>
        </w:tc>
        <w:tc>
          <w:tcPr>
            <w:tcW w:w="5483" w:type="dxa"/>
          </w:tcPr>
          <w:p w:rsidR="004D3E39" w:rsidRPr="003725AF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Г.В. Т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еория и методика этнокультурного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63 с. </w:t>
            </w:r>
          </w:p>
        </w:tc>
      </w:tr>
      <w:tr w:rsidR="004D3E39" w:rsidTr="009B49D0">
        <w:tc>
          <w:tcPr>
            <w:tcW w:w="560" w:type="dxa"/>
          </w:tcPr>
          <w:p w:rsidR="004D3E39" w:rsidRPr="00141C1E" w:rsidRDefault="004D3E3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Pr="004D3E39" w:rsidRDefault="004D3E39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</w:p>
        </w:tc>
        <w:tc>
          <w:tcPr>
            <w:tcW w:w="5483" w:type="dxa"/>
          </w:tcPr>
          <w:p w:rsidR="004D3E39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Г.В. 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61 с.</w:t>
            </w:r>
          </w:p>
        </w:tc>
      </w:tr>
      <w:tr w:rsidR="00E346B3" w:rsidTr="009B49D0">
        <w:tc>
          <w:tcPr>
            <w:tcW w:w="560" w:type="dxa"/>
          </w:tcPr>
          <w:p w:rsidR="00E346B3" w:rsidRPr="00141C1E" w:rsidRDefault="00E346B3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346B3" w:rsidRPr="004D3E39" w:rsidRDefault="00E346B3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83" w:type="dxa"/>
          </w:tcPr>
          <w:p w:rsidR="00E346B3" w:rsidRPr="00E346B3" w:rsidRDefault="00E346B3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346B3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E346B3">
              <w:rPr>
                <w:rFonts w:ascii="Times New Roman" w:hAnsi="Times New Roman" w:cs="Times New Roman"/>
                <w:sz w:val="24"/>
                <w:szCs w:val="24"/>
              </w:rPr>
              <w:t xml:space="preserve">, Э. Три прозы / Э. </w:t>
            </w:r>
            <w:proofErr w:type="spellStart"/>
            <w:r w:rsidRPr="00E346B3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E346B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346B3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E346B3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144 с.</w:t>
            </w:r>
          </w:p>
        </w:tc>
      </w:tr>
      <w:tr w:rsidR="002B3336" w:rsidTr="009B49D0">
        <w:tc>
          <w:tcPr>
            <w:tcW w:w="560" w:type="dxa"/>
            <w:vMerge w:val="restart"/>
          </w:tcPr>
          <w:p w:rsidR="002B3336" w:rsidRPr="00141C1E" w:rsidRDefault="002B3336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2B3336" w:rsidRPr="004D3E39" w:rsidRDefault="002B3336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Методика преподавания классического танца</w:t>
            </w:r>
          </w:p>
        </w:tc>
        <w:tc>
          <w:tcPr>
            <w:tcW w:w="5483" w:type="dxa"/>
          </w:tcPr>
          <w:p w:rsidR="002B3336" w:rsidRDefault="002B3336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25AF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Методика преподавания классического танца.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аправления подготовки «Народная художественная культура»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/ сост. Т.П. Андреева, Р.М. Васильева. – Чебоксары: ЧГИКИ, 2018. – 37 с.</w:t>
            </w:r>
          </w:p>
        </w:tc>
      </w:tr>
      <w:tr w:rsidR="002B3336" w:rsidTr="009B49D0">
        <w:tc>
          <w:tcPr>
            <w:tcW w:w="560" w:type="dxa"/>
            <w:vMerge/>
          </w:tcPr>
          <w:p w:rsidR="002B3336" w:rsidRPr="00141C1E" w:rsidRDefault="002B3336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B3336" w:rsidRPr="004D3E39" w:rsidRDefault="002B3336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83" w:type="dxa"/>
          </w:tcPr>
          <w:p w:rsidR="002B3336" w:rsidRDefault="002B3336" w:rsidP="007252AB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 у</w:t>
            </w: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Т.П.Андреева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Р.М. Васильева.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. – 37 с.</w:t>
            </w: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FA1EFC" w:rsidTr="009B49D0">
        <w:tc>
          <w:tcPr>
            <w:tcW w:w="560" w:type="dxa"/>
            <w:vMerge w:val="restart"/>
          </w:tcPr>
          <w:p w:rsidR="00FA1EFC" w:rsidRPr="00141C1E" w:rsidRDefault="00FA1EF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FA1EFC" w:rsidRPr="004D3E39" w:rsidRDefault="00FA1EFC" w:rsidP="002B333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Методика преподавания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народно-сценическо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83" w:type="dxa"/>
          </w:tcPr>
          <w:p w:rsidR="00FA1EFC" w:rsidRDefault="00FA1EFC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по народно-сценическому танцу /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Юлмасова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БОУ ВО «ЧГИКИ» Минкультуры Чувашии, 2018. – 70 с.</w:t>
            </w:r>
          </w:p>
        </w:tc>
      </w:tr>
      <w:tr w:rsidR="00FA1EFC" w:rsidTr="009B49D0">
        <w:tc>
          <w:tcPr>
            <w:tcW w:w="560" w:type="dxa"/>
            <w:vMerge/>
          </w:tcPr>
          <w:p w:rsidR="00FA1EFC" w:rsidRPr="00141C1E" w:rsidRDefault="00FA1EF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FA1EFC" w:rsidRPr="004D3E39" w:rsidRDefault="00FA1EFC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83" w:type="dxa"/>
          </w:tcPr>
          <w:p w:rsidR="00FA1EFC" w:rsidRPr="000B1823" w:rsidRDefault="00FA1EFC" w:rsidP="000B1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народно-сценического танца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 у</w:t>
            </w: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Р.М. Васильева.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28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 с.</w:t>
            </w:r>
          </w:p>
        </w:tc>
      </w:tr>
      <w:tr w:rsidR="00030E4B" w:rsidTr="009B49D0">
        <w:tc>
          <w:tcPr>
            <w:tcW w:w="560" w:type="dxa"/>
            <w:vMerge w:val="restart"/>
          </w:tcPr>
          <w:p w:rsidR="00030E4B" w:rsidRPr="00141C1E" w:rsidRDefault="00030E4B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30E4B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народной художественной культуры</w:t>
            </w:r>
          </w:p>
        </w:tc>
        <w:tc>
          <w:tcPr>
            <w:tcW w:w="5483" w:type="dxa"/>
          </w:tcPr>
          <w:p w:rsidR="00030E4B" w:rsidRPr="009B49D0" w:rsidRDefault="00030E4B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3725AF">
              <w:rPr>
                <w:bCs/>
                <w:szCs w:val="24"/>
                <w:lang w:eastAsia="ru-RU"/>
              </w:rPr>
              <w:t>Герасимова, Н.И. Народная художественная культура</w:t>
            </w:r>
            <w:r w:rsidRPr="003725AF">
              <w:rPr>
                <w:szCs w:val="24"/>
                <w:lang w:eastAsia="ru-RU"/>
              </w:rPr>
              <w:t xml:space="preserve">: учебно-методическое пособие / Н.И. Герасимова. – </w:t>
            </w:r>
            <w:proofErr w:type="gramStart"/>
            <w:r w:rsidRPr="003725AF">
              <w:rPr>
                <w:szCs w:val="24"/>
                <w:lang w:eastAsia="ru-RU"/>
              </w:rPr>
              <w:t>Чебоксары :</w:t>
            </w:r>
            <w:proofErr w:type="gramEnd"/>
            <w:r w:rsidRPr="003725AF">
              <w:rPr>
                <w:szCs w:val="24"/>
                <w:lang w:eastAsia="ru-RU"/>
              </w:rPr>
              <w:t xml:space="preserve"> БОУ ВО «ЧГИКИ» Минкультуры Чувашии, 2018. – 30 с.</w:t>
            </w:r>
          </w:p>
        </w:tc>
      </w:tr>
      <w:tr w:rsidR="00030E4B" w:rsidTr="009B49D0">
        <w:tc>
          <w:tcPr>
            <w:tcW w:w="560" w:type="dxa"/>
            <w:vMerge/>
          </w:tcPr>
          <w:p w:rsidR="00030E4B" w:rsidRPr="00141C1E" w:rsidRDefault="00030E4B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30E4B" w:rsidRPr="00FC7DAD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30E4B" w:rsidRPr="009B49D0" w:rsidRDefault="00030E4B" w:rsidP="003C2B80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>, Г.В. Т</w:t>
            </w:r>
            <w:r w:rsidRPr="003C2B80">
              <w:rPr>
                <w:szCs w:val="24"/>
              </w:rPr>
              <w:t>еория и история народной художественной культуры</w:t>
            </w:r>
            <w:r>
              <w:rPr>
                <w:szCs w:val="24"/>
              </w:rPr>
              <w:t xml:space="preserve">: учебное пособие / Г.В. </w:t>
            </w: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 xml:space="preserve"> ЧГИКИ, 2017. – 60 с.</w:t>
            </w:r>
          </w:p>
        </w:tc>
      </w:tr>
      <w:tr w:rsidR="00FA1EFC" w:rsidTr="009B49D0">
        <w:tc>
          <w:tcPr>
            <w:tcW w:w="560" w:type="dxa"/>
          </w:tcPr>
          <w:p w:rsidR="00FA1EFC" w:rsidRPr="00141C1E" w:rsidRDefault="00FA1EFC" w:rsidP="00FA1EF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A1EFC" w:rsidRPr="00073674" w:rsidRDefault="00FA1EFC" w:rsidP="00FA1EFC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 xml:space="preserve">Основы 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музейно-выставочной деятельности</w:t>
            </w:r>
          </w:p>
          <w:p w:rsidR="00FA1EFC" w:rsidRPr="00FC7DAD" w:rsidRDefault="00FA1EFC" w:rsidP="00F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1EFC" w:rsidRPr="00DC5C48" w:rsidRDefault="00FA1EFC" w:rsidP="00FA1EFC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Т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ехнология музейно-выставочной деятельности</w:t>
            </w:r>
            <w:r>
              <w:rPr>
                <w:rStyle w:val="FontStyle35"/>
                <w:b w:val="0"/>
                <w:sz w:val="24"/>
                <w:szCs w:val="24"/>
              </w:rPr>
              <w:t>: у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Style w:val="FontStyle35"/>
                <w:b w:val="0"/>
                <w:sz w:val="24"/>
                <w:szCs w:val="24"/>
              </w:rPr>
              <w:t xml:space="preserve"> / сост. Р.М. Васильева, </w:t>
            </w:r>
            <w:proofErr w:type="spellStart"/>
            <w:r>
              <w:rPr>
                <w:rStyle w:val="FontStyle35"/>
                <w:b w:val="0"/>
                <w:sz w:val="24"/>
                <w:szCs w:val="24"/>
              </w:rPr>
              <w:t>З.И.Воронова</w:t>
            </w:r>
            <w:proofErr w:type="spellEnd"/>
            <w:r>
              <w:rPr>
                <w:rStyle w:val="FontStyle35"/>
                <w:b w:val="0"/>
                <w:sz w:val="24"/>
                <w:szCs w:val="24"/>
              </w:rPr>
              <w:t xml:space="preserve">. –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 с.</w:t>
            </w:r>
          </w:p>
        </w:tc>
      </w:tr>
      <w:tr w:rsidR="0067688F" w:rsidTr="009B49D0">
        <w:tc>
          <w:tcPr>
            <w:tcW w:w="560" w:type="dxa"/>
          </w:tcPr>
          <w:p w:rsidR="0067688F" w:rsidRPr="00141C1E" w:rsidRDefault="0067688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688F" w:rsidRPr="00FC7DAD" w:rsidRDefault="0067688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67688F" w:rsidRDefault="0067688F" w:rsidP="003C2B80">
            <w:pPr>
              <w:pStyle w:val="a4"/>
              <w:spacing w:after="0"/>
              <w:jc w:val="both"/>
              <w:rPr>
                <w:szCs w:val="24"/>
              </w:rPr>
            </w:pPr>
            <w:r w:rsidRPr="003725AF">
              <w:rPr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3725AF">
              <w:rPr>
                <w:szCs w:val="24"/>
                <w:lang w:eastAsia="zh-CN"/>
              </w:rPr>
              <w:t>Чебоксары :</w:t>
            </w:r>
            <w:proofErr w:type="gramEnd"/>
            <w:r w:rsidRPr="003725AF">
              <w:rPr>
                <w:szCs w:val="24"/>
                <w:lang w:eastAsia="zh-CN"/>
              </w:rPr>
              <w:t xml:space="preserve"> </w:t>
            </w:r>
            <w:proofErr w:type="spellStart"/>
            <w:r w:rsidRPr="003725AF">
              <w:rPr>
                <w:szCs w:val="24"/>
                <w:lang w:eastAsia="zh-CN"/>
              </w:rPr>
              <w:t>Чув</w:t>
            </w:r>
            <w:proofErr w:type="spellEnd"/>
            <w:r w:rsidRPr="003725AF">
              <w:rPr>
                <w:szCs w:val="24"/>
                <w:lang w:eastAsia="zh-CN"/>
              </w:rPr>
              <w:t xml:space="preserve">. гос. </w:t>
            </w:r>
            <w:proofErr w:type="spellStart"/>
            <w:r w:rsidRPr="003725AF">
              <w:rPr>
                <w:szCs w:val="24"/>
                <w:lang w:eastAsia="zh-CN"/>
              </w:rPr>
              <w:t>инст</w:t>
            </w:r>
            <w:proofErr w:type="spellEnd"/>
            <w:r w:rsidRPr="003725AF">
              <w:rPr>
                <w:szCs w:val="24"/>
                <w:lang w:eastAsia="zh-CN"/>
              </w:rPr>
              <w:t>-т культуры и искусств, 2017. – 32 с.</w:t>
            </w:r>
          </w:p>
        </w:tc>
      </w:tr>
      <w:tr w:rsidR="0068661D" w:rsidTr="009B49D0">
        <w:tc>
          <w:tcPr>
            <w:tcW w:w="560" w:type="dxa"/>
            <w:vMerge w:val="restart"/>
          </w:tcPr>
          <w:p w:rsidR="0068661D" w:rsidRPr="00141C1E" w:rsidRDefault="0068661D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68661D" w:rsidRPr="00FC7DAD" w:rsidRDefault="0068661D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B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этнокультурных организациях</w:t>
            </w:r>
          </w:p>
        </w:tc>
        <w:tc>
          <w:tcPr>
            <w:tcW w:w="5483" w:type="dxa"/>
          </w:tcPr>
          <w:p w:rsidR="0068661D" w:rsidRDefault="0068661D" w:rsidP="0067688F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, Г.В. Менеджмент и маркетинг в </w:t>
            </w:r>
            <w:r>
              <w:rPr>
                <w:szCs w:val="24"/>
              </w:rPr>
              <w:lastRenderedPageBreak/>
              <w:t xml:space="preserve">этнокультурных </w:t>
            </w:r>
            <w:proofErr w:type="gramStart"/>
            <w:r>
              <w:rPr>
                <w:szCs w:val="24"/>
              </w:rPr>
              <w:t>организациях :</w:t>
            </w:r>
            <w:proofErr w:type="gramEnd"/>
            <w:r>
              <w:rPr>
                <w:szCs w:val="24"/>
              </w:rPr>
              <w:t xml:space="preserve"> учебное пособие / Г.В. </w:t>
            </w: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 xml:space="preserve"> ЧГИКИ, 2017. – 60 с.</w:t>
            </w:r>
          </w:p>
        </w:tc>
      </w:tr>
      <w:tr w:rsidR="0068661D" w:rsidTr="009B49D0">
        <w:tc>
          <w:tcPr>
            <w:tcW w:w="560" w:type="dxa"/>
            <w:vMerge/>
          </w:tcPr>
          <w:p w:rsidR="0068661D" w:rsidRPr="00141C1E" w:rsidRDefault="0068661D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8661D" w:rsidRPr="00030E4B" w:rsidRDefault="0068661D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8661D" w:rsidRDefault="0068661D" w:rsidP="0067688F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Финансово-экономическая и хозяйственная деятельность учреждений </w:t>
            </w:r>
            <w:proofErr w:type="gramStart"/>
            <w:r w:rsidRPr="009B49D0">
              <w:rPr>
                <w:rFonts w:eastAsia="TimesNewRomanPS"/>
                <w:szCs w:val="24"/>
              </w:rPr>
              <w:t>культуры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84 с.</w:t>
            </w:r>
          </w:p>
        </w:tc>
      </w:tr>
      <w:tr w:rsidR="0068661D" w:rsidTr="009B49D0">
        <w:tc>
          <w:tcPr>
            <w:tcW w:w="560" w:type="dxa"/>
            <w:vMerge/>
          </w:tcPr>
          <w:p w:rsidR="0068661D" w:rsidRPr="00141C1E" w:rsidRDefault="0068661D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8661D" w:rsidRPr="00030E4B" w:rsidRDefault="0068661D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8661D" w:rsidRPr="009B49D0" w:rsidRDefault="0068661D" w:rsidP="0067688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68661D">
              <w:rPr>
                <w:rFonts w:eastAsia="TimesNewRomanPS"/>
                <w:szCs w:val="24"/>
              </w:rPr>
              <w:t xml:space="preserve">Менеджмент и маркетинг в этнокультурных организациях: учебно-методическое пособие для студентов направления подготовки </w:t>
            </w:r>
            <w:proofErr w:type="gramStart"/>
            <w:r w:rsidRPr="0068661D">
              <w:rPr>
                <w:rFonts w:eastAsia="TimesNewRomanPS"/>
                <w:szCs w:val="24"/>
              </w:rPr>
              <w:t>51.03.02  Народная</w:t>
            </w:r>
            <w:proofErr w:type="gramEnd"/>
            <w:r w:rsidRPr="0068661D">
              <w:rPr>
                <w:rFonts w:eastAsia="TimesNewRomanPS"/>
                <w:szCs w:val="24"/>
              </w:rPr>
              <w:t xml:space="preserve"> художественная культура / сост. Г.Н. Петров. – </w:t>
            </w:r>
            <w:proofErr w:type="gramStart"/>
            <w:r w:rsidRPr="0068661D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68661D">
              <w:rPr>
                <w:rFonts w:eastAsia="TimesNewRomanPS"/>
                <w:szCs w:val="24"/>
              </w:rPr>
              <w:t xml:space="preserve"> ЧГИКИ, 2015. – 40 с.</w:t>
            </w:r>
          </w:p>
        </w:tc>
      </w:tr>
      <w:tr w:rsidR="00E346B3" w:rsidTr="009B49D0">
        <w:tc>
          <w:tcPr>
            <w:tcW w:w="560" w:type="dxa"/>
          </w:tcPr>
          <w:p w:rsidR="00E346B3" w:rsidRPr="00141C1E" w:rsidRDefault="00E346B3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346B3" w:rsidRDefault="00E346B3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E346B3" w:rsidRPr="000B1823" w:rsidRDefault="00E346B3" w:rsidP="0067688F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0" w:name="_GoBack"/>
            <w:bookmarkEnd w:id="0"/>
          </w:p>
        </w:tc>
      </w:tr>
      <w:tr w:rsidR="000B1823" w:rsidTr="009B49D0">
        <w:tc>
          <w:tcPr>
            <w:tcW w:w="560" w:type="dxa"/>
          </w:tcPr>
          <w:p w:rsidR="000B1823" w:rsidRPr="00141C1E" w:rsidRDefault="000B1823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B1823" w:rsidRPr="00030E4B" w:rsidRDefault="000B1823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0B1823" w:rsidRDefault="000B1823" w:rsidP="0067688F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FA1EFC" w:rsidTr="009B49D0">
        <w:tc>
          <w:tcPr>
            <w:tcW w:w="560" w:type="dxa"/>
            <w:vMerge w:val="restart"/>
          </w:tcPr>
          <w:p w:rsidR="00FA1EFC" w:rsidRPr="00141C1E" w:rsidRDefault="00FA1EFC" w:rsidP="00FA1EF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FA1EFC" w:rsidRDefault="00FA1EFC" w:rsidP="00F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483" w:type="dxa"/>
          </w:tcPr>
          <w:p w:rsidR="00FA1EFC" w:rsidRDefault="00FA1EFC" w:rsidP="00FA1EFC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25AF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Методика преподавания классического танца.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аправления подготовки «Народная художественная культура»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/ сост. Т.П. Андреева, Р.М. Васильева. – Чебоксары: ЧГИКИ, 2018. – 37 с.</w:t>
            </w:r>
          </w:p>
        </w:tc>
      </w:tr>
      <w:tr w:rsidR="00FA1EFC" w:rsidTr="009B49D0">
        <w:tc>
          <w:tcPr>
            <w:tcW w:w="560" w:type="dxa"/>
            <w:vMerge/>
          </w:tcPr>
          <w:p w:rsidR="00FA1EFC" w:rsidRPr="00141C1E" w:rsidRDefault="00FA1EFC" w:rsidP="00FA1EF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FA1EFC" w:rsidRPr="00FC7DAD" w:rsidRDefault="00FA1EFC" w:rsidP="00F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1EFC" w:rsidRDefault="00FA1EFC" w:rsidP="00FA1EFC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 у</w:t>
            </w: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Т.П.Андреева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Р.М. Васильева.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. – 37 с.</w:t>
            </w: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A71C3D" w:rsidTr="009B49D0">
        <w:tc>
          <w:tcPr>
            <w:tcW w:w="560" w:type="dxa"/>
            <w:vMerge w:val="restart"/>
          </w:tcPr>
          <w:p w:rsidR="00A71C3D" w:rsidRPr="00141C1E" w:rsidRDefault="00A71C3D" w:rsidP="00A71C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A71C3D" w:rsidRDefault="00A71C3D" w:rsidP="00A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483" w:type="dxa"/>
          </w:tcPr>
          <w:p w:rsidR="00A71C3D" w:rsidRDefault="00A71C3D" w:rsidP="00A71C3D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по народно-сценическому танцу /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Юлмасова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БОУ ВО «ЧГИКИ» Минкультуры Чувашии, 2018. – 70 с.</w:t>
            </w:r>
          </w:p>
        </w:tc>
      </w:tr>
      <w:tr w:rsidR="00A71C3D" w:rsidTr="009B49D0">
        <w:tc>
          <w:tcPr>
            <w:tcW w:w="560" w:type="dxa"/>
            <w:vMerge/>
          </w:tcPr>
          <w:p w:rsidR="00A71C3D" w:rsidRPr="00141C1E" w:rsidRDefault="00A71C3D" w:rsidP="00A71C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71C3D" w:rsidRPr="00FC7DAD" w:rsidRDefault="00A71C3D" w:rsidP="00A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71C3D" w:rsidRPr="000B1823" w:rsidRDefault="00A71C3D" w:rsidP="00A71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народно-сценического танца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 у</w:t>
            </w:r>
            <w:r w:rsidRPr="007252AB">
              <w:rPr>
                <w:rFonts w:ascii="Times New Roman" w:hAnsi="Times New Roman"/>
                <w:sz w:val="24"/>
                <w:szCs w:val="24"/>
                <w:lang w:eastAsia="ar-SA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Р.М. Васильева.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28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 с.</w:t>
            </w:r>
          </w:p>
        </w:tc>
      </w:tr>
      <w:tr w:rsidR="00A71C3D" w:rsidTr="009B49D0">
        <w:tc>
          <w:tcPr>
            <w:tcW w:w="560" w:type="dxa"/>
          </w:tcPr>
          <w:p w:rsidR="00A71C3D" w:rsidRPr="00141C1E" w:rsidRDefault="00A71C3D" w:rsidP="00A71C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71C3D" w:rsidRPr="00A71C3D" w:rsidRDefault="00A71C3D" w:rsidP="00A71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сторико-бытовой танец</w:t>
            </w:r>
          </w:p>
          <w:p w:rsidR="00A71C3D" w:rsidRPr="00FC7DAD" w:rsidRDefault="00A71C3D" w:rsidP="00A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71C3D" w:rsidRPr="000B1823" w:rsidRDefault="00A71C3D" w:rsidP="00A71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сторико-бытовой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</w:t>
            </w:r>
            <w:r w:rsidRPr="00A7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Т.П. Андреева, 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28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 с.</w:t>
            </w:r>
          </w:p>
        </w:tc>
      </w:tr>
      <w:tr w:rsidR="00A71C3D" w:rsidTr="009B49D0">
        <w:tc>
          <w:tcPr>
            <w:tcW w:w="560" w:type="dxa"/>
          </w:tcPr>
          <w:p w:rsidR="00A71C3D" w:rsidRPr="00141C1E" w:rsidRDefault="00A71C3D" w:rsidP="00A71C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B3137" w:rsidRPr="00FB3137" w:rsidRDefault="00FB3137" w:rsidP="00FB3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особенности народного танца</w:t>
            </w:r>
          </w:p>
          <w:p w:rsidR="00A71C3D" w:rsidRPr="00FC7DAD" w:rsidRDefault="00A71C3D" w:rsidP="00A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71C3D" w:rsidRPr="000B1823" w:rsidRDefault="00FB3137" w:rsidP="00FB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особенности народного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r w:rsidRPr="00FB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FB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 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FB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Чебоксары: ЧГИКИ, 2018 – 16 с.</w:t>
            </w:r>
          </w:p>
        </w:tc>
      </w:tr>
    </w:tbl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655"/>
    <w:multiLevelType w:val="hybridMultilevel"/>
    <w:tmpl w:val="BC60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763"/>
    <w:multiLevelType w:val="hybridMultilevel"/>
    <w:tmpl w:val="51C8D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30E4B"/>
    <w:rsid w:val="00046E26"/>
    <w:rsid w:val="000563EC"/>
    <w:rsid w:val="00073674"/>
    <w:rsid w:val="000A46E9"/>
    <w:rsid w:val="000B1823"/>
    <w:rsid w:val="000F506D"/>
    <w:rsid w:val="000F6432"/>
    <w:rsid w:val="001134C0"/>
    <w:rsid w:val="00141C1E"/>
    <w:rsid w:val="001A71B2"/>
    <w:rsid w:val="00215454"/>
    <w:rsid w:val="0024425F"/>
    <w:rsid w:val="002661FD"/>
    <w:rsid w:val="002B3336"/>
    <w:rsid w:val="002E69AD"/>
    <w:rsid w:val="00322B97"/>
    <w:rsid w:val="00334AB4"/>
    <w:rsid w:val="00362764"/>
    <w:rsid w:val="003C19A5"/>
    <w:rsid w:val="003C2B80"/>
    <w:rsid w:val="004366F1"/>
    <w:rsid w:val="004B1F29"/>
    <w:rsid w:val="004D3E39"/>
    <w:rsid w:val="004E2B55"/>
    <w:rsid w:val="00516998"/>
    <w:rsid w:val="00574F60"/>
    <w:rsid w:val="00630029"/>
    <w:rsid w:val="0067086D"/>
    <w:rsid w:val="0067688F"/>
    <w:rsid w:val="0068661D"/>
    <w:rsid w:val="006D3A5E"/>
    <w:rsid w:val="007252AB"/>
    <w:rsid w:val="00807DCF"/>
    <w:rsid w:val="008E3564"/>
    <w:rsid w:val="008E6052"/>
    <w:rsid w:val="009448A5"/>
    <w:rsid w:val="00947CDC"/>
    <w:rsid w:val="009B49D0"/>
    <w:rsid w:val="00A71C3D"/>
    <w:rsid w:val="00AE3E3F"/>
    <w:rsid w:val="00C344B0"/>
    <w:rsid w:val="00CD0F1A"/>
    <w:rsid w:val="00D23A6F"/>
    <w:rsid w:val="00DA152A"/>
    <w:rsid w:val="00DC5C48"/>
    <w:rsid w:val="00E346B3"/>
    <w:rsid w:val="00EC7ABB"/>
    <w:rsid w:val="00ED068C"/>
    <w:rsid w:val="00FA1EFC"/>
    <w:rsid w:val="00FB3137"/>
    <w:rsid w:val="00FB6531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AB99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styleId="a6">
    <w:name w:val="List Paragraph"/>
    <w:basedOn w:val="a"/>
    <w:uiPriority w:val="34"/>
    <w:qFormat/>
    <w:rsid w:val="00141C1E"/>
    <w:pPr>
      <w:ind w:left="720"/>
      <w:contextualSpacing/>
    </w:pPr>
  </w:style>
  <w:style w:type="character" w:customStyle="1" w:styleId="biblio-record-text">
    <w:name w:val="biblio-record-text"/>
    <w:basedOn w:val="a0"/>
    <w:rsid w:val="00E3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10</cp:revision>
  <dcterms:created xsi:type="dcterms:W3CDTF">2020-04-19T17:37:00Z</dcterms:created>
  <dcterms:modified xsi:type="dcterms:W3CDTF">2020-12-11T12:20:00Z</dcterms:modified>
</cp:coreProperties>
</file>